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B6EA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Приложение № 1 </w:t>
      </w:r>
    </w:p>
    <w:p w14:paraId="70A81DF9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к Инструкции, утв. приказом ГД ТМХ </w:t>
      </w:r>
    </w:p>
    <w:p w14:paraId="7C92DA08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>№ _____ от __</w:t>
      </w:r>
      <w:proofErr w:type="gramStart"/>
      <w:r w:rsidRPr="003872BA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3872BA">
        <w:rPr>
          <w:rFonts w:ascii="Times New Roman" w:eastAsia="Calibri" w:hAnsi="Times New Roman" w:cs="Times New Roman"/>
          <w:lang w:eastAsia="en-US"/>
        </w:rPr>
        <w:t xml:space="preserve"> ___ . ___ 23 г.</w:t>
      </w:r>
    </w:p>
    <w:p w14:paraId="5B495F45" w14:textId="694A4917" w:rsidR="003343DC" w:rsidRPr="003872BA" w:rsidRDefault="003343DC">
      <w:pPr>
        <w:rPr>
          <w:rFonts w:ascii="Times New Roman" w:hAnsi="Times New Roman" w:cs="Times New Roman"/>
        </w:rPr>
      </w:pPr>
    </w:p>
    <w:p w14:paraId="50513132" w14:textId="3C7684B0" w:rsid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</w:rPr>
      </w:pPr>
      <w:r w:rsidRPr="003872BA">
        <w:rPr>
          <w:rFonts w:ascii="Times New Roman" w:eastAsia="Calibri" w:hAnsi="Times New Roman" w:cs="Times New Roman"/>
          <w:b/>
        </w:rPr>
        <w:t>Ведомость</w:t>
      </w:r>
      <w:r w:rsidRPr="003872BA">
        <w:rPr>
          <w:rFonts w:ascii="Times New Roman" w:hAnsi="Times New Roman" w:cs="Times New Roman"/>
          <w:b/>
        </w:rPr>
        <w:t xml:space="preserve"> объемов работ</w:t>
      </w:r>
    </w:p>
    <w:p w14:paraId="79B48D6C" w14:textId="77777777" w:rsidR="003872BA" w:rsidRPr="003872BA" w:rsidRDefault="003872BA" w:rsidP="00387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Cs w:val="18"/>
        </w:rPr>
      </w:pPr>
      <w:r w:rsidRPr="003872BA">
        <w:rPr>
          <w:rFonts w:ascii="Times New Roman" w:hAnsi="Times New Roman" w:cs="Times New Roman"/>
          <w:b/>
          <w:iCs/>
          <w:szCs w:val="18"/>
        </w:rPr>
        <w:t>Ж/д пути от испытательного центра до обкаточной линии с удлинением трансбордера, расположенные по адресу:</w:t>
      </w:r>
    </w:p>
    <w:p w14:paraId="29CD2131" w14:textId="1EA268E3" w:rsidR="003872BA" w:rsidRP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  <w:sz w:val="28"/>
        </w:rPr>
      </w:pPr>
      <w:r w:rsidRPr="003872BA">
        <w:rPr>
          <w:rFonts w:ascii="Times New Roman" w:hAnsi="Times New Roman" w:cs="Times New Roman"/>
          <w:b/>
          <w:iCs/>
          <w:szCs w:val="18"/>
        </w:rPr>
        <w:t xml:space="preserve">Московская область, г. о. Мытищи, ул. </w:t>
      </w:r>
      <w:proofErr w:type="spellStart"/>
      <w:r w:rsidRPr="003872BA">
        <w:rPr>
          <w:rFonts w:ascii="Times New Roman" w:hAnsi="Times New Roman" w:cs="Times New Roman"/>
          <w:b/>
          <w:iCs/>
          <w:szCs w:val="18"/>
        </w:rPr>
        <w:t>Колонцова</w:t>
      </w:r>
      <w:proofErr w:type="spellEnd"/>
      <w:r w:rsidRPr="003872BA">
        <w:rPr>
          <w:rFonts w:ascii="Times New Roman" w:hAnsi="Times New Roman" w:cs="Times New Roman"/>
          <w:b/>
          <w:iCs/>
          <w:szCs w:val="18"/>
        </w:rPr>
        <w:t>, 4». Наружные сети водоснабжения и канализации</w:t>
      </w:r>
    </w:p>
    <w:p w14:paraId="7BC1EB59" w14:textId="77777777" w:rsidR="003872BA" w:rsidRPr="003872BA" w:rsidRDefault="003872BA" w:rsidP="003872BA">
      <w:pPr>
        <w:pStyle w:val="a9"/>
        <w:ind w:left="284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15588" w:type="dxa"/>
        <w:tblLook w:val="04A0" w:firstRow="1" w:lastRow="0" w:firstColumn="1" w:lastColumn="0" w:noHBand="0" w:noVBand="1"/>
      </w:tblPr>
      <w:tblGrid>
        <w:gridCol w:w="558"/>
        <w:gridCol w:w="706"/>
        <w:gridCol w:w="5056"/>
        <w:gridCol w:w="950"/>
        <w:gridCol w:w="822"/>
        <w:gridCol w:w="1842"/>
        <w:gridCol w:w="5654"/>
      </w:tblGrid>
      <w:tr w:rsidR="003872BA" w14:paraId="3AC5C217" w14:textId="77777777" w:rsidTr="001C7B6C">
        <w:tc>
          <w:tcPr>
            <w:tcW w:w="558" w:type="dxa"/>
          </w:tcPr>
          <w:p w14:paraId="7B5C3656" w14:textId="77777777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№</w:t>
            </w:r>
          </w:p>
          <w:p w14:paraId="6E33B52E" w14:textId="1B9D7383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6" w:type="dxa"/>
          </w:tcPr>
          <w:p w14:paraId="50BA97FA" w14:textId="26F32BB2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№ в ЛСР</w:t>
            </w:r>
          </w:p>
        </w:tc>
        <w:tc>
          <w:tcPr>
            <w:tcW w:w="5056" w:type="dxa"/>
          </w:tcPr>
          <w:p w14:paraId="21652BD0" w14:textId="0CE1C39B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Наименование вида работ</w:t>
            </w:r>
          </w:p>
        </w:tc>
        <w:tc>
          <w:tcPr>
            <w:tcW w:w="950" w:type="dxa"/>
          </w:tcPr>
          <w:p w14:paraId="414E83CF" w14:textId="113E371C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872BA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3872B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" w:type="dxa"/>
          </w:tcPr>
          <w:p w14:paraId="7C236D58" w14:textId="0402A394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42" w:type="dxa"/>
          </w:tcPr>
          <w:p w14:paraId="7626BE4E" w14:textId="720840CE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Ссылка на чертежи, спецификации</w:t>
            </w:r>
          </w:p>
        </w:tc>
        <w:tc>
          <w:tcPr>
            <w:tcW w:w="5654" w:type="dxa"/>
          </w:tcPr>
          <w:p w14:paraId="475FA18F" w14:textId="66B52EA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3872BA" w14:paraId="6F223FD2" w14:textId="77777777" w:rsidTr="001C7B6C">
        <w:tc>
          <w:tcPr>
            <w:tcW w:w="558" w:type="dxa"/>
          </w:tcPr>
          <w:p w14:paraId="359FA6BE" w14:textId="61CF0720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6" w:type="dxa"/>
          </w:tcPr>
          <w:p w14:paraId="48CC9A32" w14:textId="5E51386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56" w:type="dxa"/>
          </w:tcPr>
          <w:p w14:paraId="6C443B77" w14:textId="6CEDC931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50" w:type="dxa"/>
          </w:tcPr>
          <w:p w14:paraId="10AA3321" w14:textId="794C4DB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2" w:type="dxa"/>
          </w:tcPr>
          <w:p w14:paraId="6C7825DE" w14:textId="7F4E5B7D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14:paraId="5851AE48" w14:textId="7C18CDE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54" w:type="dxa"/>
          </w:tcPr>
          <w:p w14:paraId="5097EB14" w14:textId="5EA0351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872BA" w14:paraId="2194DD53" w14:textId="77777777" w:rsidTr="001C7B6C">
        <w:tc>
          <w:tcPr>
            <w:tcW w:w="558" w:type="dxa"/>
          </w:tcPr>
          <w:p w14:paraId="40BF21BB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14:paraId="7F7DD00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70" w:type="dxa"/>
            <w:gridSpan w:val="4"/>
          </w:tcPr>
          <w:p w14:paraId="7EDA319D" w14:textId="6F114CF9" w:rsidR="003872BA" w:rsidRPr="003872BA" w:rsidRDefault="003872BA">
            <w:pPr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  <w:bCs/>
                <w:szCs w:val="20"/>
              </w:rPr>
              <w:t xml:space="preserve">Переустройство </w:t>
            </w:r>
            <w:proofErr w:type="spellStart"/>
            <w:r w:rsidRPr="003872BA">
              <w:rPr>
                <w:rFonts w:ascii="Times New Roman" w:hAnsi="Times New Roman" w:cs="Times New Roman"/>
                <w:b/>
                <w:bCs/>
                <w:szCs w:val="20"/>
              </w:rPr>
              <w:t>хозпитьевого</w:t>
            </w:r>
            <w:proofErr w:type="spellEnd"/>
            <w:r w:rsidRPr="003872BA">
              <w:rPr>
                <w:rFonts w:ascii="Times New Roman" w:hAnsi="Times New Roman" w:cs="Times New Roman"/>
                <w:b/>
                <w:bCs/>
                <w:szCs w:val="20"/>
              </w:rPr>
              <w:t xml:space="preserve"> водопровода (В1) на участке В1-</w:t>
            </w:r>
            <w:r w:rsidR="00CC75A1">
              <w:rPr>
                <w:rFonts w:ascii="Times New Roman" w:hAnsi="Times New Roman" w:cs="Times New Roman"/>
                <w:b/>
                <w:bCs/>
                <w:szCs w:val="20"/>
              </w:rPr>
              <w:t>1</w:t>
            </w:r>
            <w:r w:rsidR="00B5199A">
              <w:rPr>
                <w:rFonts w:ascii="Times New Roman" w:hAnsi="Times New Roman" w:cs="Times New Roman"/>
                <w:b/>
                <w:bCs/>
                <w:szCs w:val="20"/>
              </w:rPr>
              <w:t>А</w:t>
            </w:r>
            <w:r w:rsidRPr="003872BA">
              <w:rPr>
                <w:rFonts w:ascii="Times New Roman" w:hAnsi="Times New Roman" w:cs="Times New Roman"/>
                <w:b/>
                <w:bCs/>
                <w:szCs w:val="20"/>
              </w:rPr>
              <w:t>–В1-</w:t>
            </w:r>
            <w:r w:rsidR="00CC75A1">
              <w:rPr>
                <w:rFonts w:ascii="Times New Roman" w:hAnsi="Times New Roman" w:cs="Times New Roman"/>
                <w:b/>
                <w:bCs/>
                <w:szCs w:val="20"/>
              </w:rPr>
              <w:t>1</w:t>
            </w:r>
            <w:r w:rsidR="00B5199A">
              <w:rPr>
                <w:rFonts w:ascii="Times New Roman" w:hAnsi="Times New Roman" w:cs="Times New Roman"/>
                <w:b/>
                <w:bCs/>
                <w:szCs w:val="20"/>
              </w:rPr>
              <w:t xml:space="preserve"> – т.1(Гараж)</w:t>
            </w:r>
          </w:p>
        </w:tc>
        <w:tc>
          <w:tcPr>
            <w:tcW w:w="5654" w:type="dxa"/>
          </w:tcPr>
          <w:p w14:paraId="13AE523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</w:tr>
      <w:tr w:rsidR="00364DFF" w14:paraId="65355E89" w14:textId="77777777" w:rsidTr="001C7B6C">
        <w:tc>
          <w:tcPr>
            <w:tcW w:w="558" w:type="dxa"/>
          </w:tcPr>
          <w:p w14:paraId="10F0790A" w14:textId="77777777" w:rsidR="00364DFF" w:rsidRPr="003872BA" w:rsidRDefault="00364D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14:paraId="74603D3C" w14:textId="77777777" w:rsidR="00364DFF" w:rsidRPr="003872BA" w:rsidRDefault="00364D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</w:tcPr>
          <w:p w14:paraId="2B1A2760" w14:textId="3758A175" w:rsidR="00364DFF" w:rsidRPr="003872BA" w:rsidRDefault="00364D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Разборка дорожных покрытий</w:t>
            </w:r>
          </w:p>
        </w:tc>
        <w:tc>
          <w:tcPr>
            <w:tcW w:w="950" w:type="dxa"/>
          </w:tcPr>
          <w:p w14:paraId="25655C07" w14:textId="77777777" w:rsidR="00364DFF" w:rsidRPr="003872BA" w:rsidRDefault="00364D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3C883D54" w14:textId="77777777" w:rsidR="00364DFF" w:rsidRPr="003872BA" w:rsidRDefault="00364D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1A58F9D" w14:textId="77777777" w:rsidR="00364DFF" w:rsidRPr="003872BA" w:rsidRDefault="00364D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4" w:type="dxa"/>
          </w:tcPr>
          <w:p w14:paraId="57835A8B" w14:textId="77777777" w:rsidR="00364DFF" w:rsidRPr="003872BA" w:rsidRDefault="00364DFF">
            <w:pPr>
              <w:rPr>
                <w:rFonts w:ascii="Times New Roman" w:hAnsi="Times New Roman" w:cs="Times New Roman"/>
              </w:rPr>
            </w:pPr>
          </w:p>
        </w:tc>
      </w:tr>
      <w:tr w:rsidR="00364DFF" w14:paraId="3D155F5D" w14:textId="77777777" w:rsidTr="004F5BFF">
        <w:tc>
          <w:tcPr>
            <w:tcW w:w="558" w:type="dxa"/>
            <w:vAlign w:val="center"/>
          </w:tcPr>
          <w:p w14:paraId="4B789804" w14:textId="7974E01C" w:rsidR="00364DFF" w:rsidRPr="00364DFF" w:rsidRDefault="00364DFF" w:rsidP="00364D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64DF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6" w:type="dxa"/>
          </w:tcPr>
          <w:p w14:paraId="6C6CC105" w14:textId="77777777" w:rsidR="00364DFF" w:rsidRPr="003872BA" w:rsidRDefault="00364DFF" w:rsidP="00364D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2335C86A" w14:textId="55AAB63D" w:rsidR="00364DFF" w:rsidRPr="00CB605A" w:rsidRDefault="00364DFF" w:rsidP="00364D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асфальтового покрытия фрезой </w:t>
            </w:r>
          </w:p>
        </w:tc>
        <w:tc>
          <w:tcPr>
            <w:tcW w:w="950" w:type="dxa"/>
            <w:vAlign w:val="center"/>
          </w:tcPr>
          <w:p w14:paraId="61565E0D" w14:textId="111E237F" w:rsidR="00364DFF" w:rsidRPr="00CB605A" w:rsidRDefault="00364DFF" w:rsidP="00FA7539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96306DE" w14:textId="5770A026" w:rsidR="00364DFF" w:rsidRPr="00CB605A" w:rsidRDefault="004F5BFF" w:rsidP="0059597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210,22</w:t>
            </w:r>
          </w:p>
        </w:tc>
        <w:tc>
          <w:tcPr>
            <w:tcW w:w="1842" w:type="dxa"/>
            <w:vAlign w:val="center"/>
          </w:tcPr>
          <w:p w14:paraId="429993B4" w14:textId="77777777" w:rsidR="004F5BFF" w:rsidRPr="00CB605A" w:rsidRDefault="004F5BFF" w:rsidP="004F5B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131-23-НВК3-01</w:t>
            </w:r>
          </w:p>
          <w:p w14:paraId="5DBA117E" w14:textId="77777777" w:rsidR="00AD769E" w:rsidRPr="00CB605A" w:rsidRDefault="00AD769E" w:rsidP="004F5B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0B4CEF" w14:textId="11B812E8" w:rsidR="00364DFF" w:rsidRPr="00CB605A" w:rsidRDefault="004F5BFF" w:rsidP="004F5BFF">
            <w:pPr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131-23-НВК3-16.1</w:t>
            </w:r>
          </w:p>
        </w:tc>
        <w:tc>
          <w:tcPr>
            <w:tcW w:w="5654" w:type="dxa"/>
          </w:tcPr>
          <w:p w14:paraId="301AC79F" w14:textId="5CFE0767" w:rsidR="004F5BFF" w:rsidRPr="00CB605A" w:rsidRDefault="004F5BFF" w:rsidP="004F5B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т.3 (В1-1)-т.4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4,3м + 3,36м) х 2=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15,32м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3B8DEC9" w14:textId="49C89FD6" w:rsidR="00364DFF" w:rsidRPr="00CB605A" w:rsidRDefault="004F5BFF" w:rsidP="004F5B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т.5 -т.9: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) 75,1м + 3,36м) х 2= 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156,92м</w:t>
            </w:r>
          </w:p>
          <w:p w14:paraId="0793684F" w14:textId="3ACF9D0C" w:rsidR="004F5BFF" w:rsidRPr="00CB605A" w:rsidRDefault="004F5BFF" w:rsidP="004F5BFF">
            <w:pPr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т.1-т.2 (В1-1): 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) 16,17м + 2,82м) х 2= 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37,98м</w:t>
            </w:r>
          </w:p>
        </w:tc>
      </w:tr>
      <w:tr w:rsidR="00364DFF" w14:paraId="62B2AA0C" w14:textId="77777777" w:rsidTr="00C5058B">
        <w:tc>
          <w:tcPr>
            <w:tcW w:w="558" w:type="dxa"/>
            <w:vAlign w:val="center"/>
          </w:tcPr>
          <w:p w14:paraId="77F84341" w14:textId="6CA4CCFB" w:rsidR="00364DFF" w:rsidRPr="00364DFF" w:rsidRDefault="00D57E22" w:rsidP="00364DF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6" w:type="dxa"/>
          </w:tcPr>
          <w:p w14:paraId="0A3917F7" w14:textId="77777777" w:rsidR="00364DFF" w:rsidRPr="003872BA" w:rsidRDefault="00364DFF" w:rsidP="00364D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4B59223E" w14:textId="55EC94DF" w:rsidR="00364DFF" w:rsidRPr="00CB605A" w:rsidRDefault="00364DFF" w:rsidP="00364DF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Разборка покрытий асфальтобетонных </w:t>
            </w:r>
            <w:r w:rsidR="00FA7539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мех. способом </w:t>
            </w:r>
          </w:p>
        </w:tc>
        <w:tc>
          <w:tcPr>
            <w:tcW w:w="950" w:type="dxa"/>
            <w:vAlign w:val="center"/>
          </w:tcPr>
          <w:p w14:paraId="35837140" w14:textId="5CD9F0AD" w:rsidR="00364DFF" w:rsidRPr="00CB605A" w:rsidRDefault="00FA7539" w:rsidP="00FA7539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E9C7E18" w14:textId="326CDDCB" w:rsidR="00364DFF" w:rsidRPr="00CB605A" w:rsidRDefault="0079147F" w:rsidP="00FA753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57,54</w:t>
            </w:r>
          </w:p>
        </w:tc>
        <w:tc>
          <w:tcPr>
            <w:tcW w:w="1842" w:type="dxa"/>
            <w:vAlign w:val="center"/>
          </w:tcPr>
          <w:p w14:paraId="3E1B7F60" w14:textId="3FF265B5" w:rsidR="00C11EED" w:rsidRPr="00CB605A" w:rsidRDefault="00FA7539" w:rsidP="00C1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131-23-НВК3-01</w:t>
            </w:r>
          </w:p>
          <w:p w14:paraId="0A73A61B" w14:textId="77777777" w:rsidR="00AD769E" w:rsidRPr="00CB605A" w:rsidRDefault="00AD769E" w:rsidP="00FA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9E0A08" w14:textId="61BF7EE3" w:rsidR="00C11EED" w:rsidRPr="00CB605A" w:rsidRDefault="00C11EED" w:rsidP="00FA7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131-23-НВК3-16.1</w:t>
            </w:r>
          </w:p>
        </w:tc>
        <w:tc>
          <w:tcPr>
            <w:tcW w:w="5654" w:type="dxa"/>
          </w:tcPr>
          <w:p w14:paraId="3E07C64B" w14:textId="5DC4B065" w:rsidR="00FA7539" w:rsidRPr="00CB605A" w:rsidRDefault="00FA7539" w:rsidP="00FA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т.3 (В1-1)-т.4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4,3м х 3,26м х (h) 0,19м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79147F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B8E7E9" w14:textId="58FEB17D" w:rsidR="00364DFF" w:rsidRPr="00CB605A" w:rsidRDefault="00FA7539" w:rsidP="00364D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т.5 -т.9: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75,1м х 3,26м х (h) 0,19м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79147F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6,52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5DF387EE" w14:textId="1FDDD433" w:rsidR="00C11EED" w:rsidRPr="00CB605A" w:rsidRDefault="00C11EED" w:rsidP="00364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т.1-т.2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16,17м х 2,72м х (h) 0,19м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8,</w:t>
            </w:r>
            <w:r w:rsidR="0079147F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C11EED" w14:paraId="585DD77D" w14:textId="77777777" w:rsidTr="00C11EED">
        <w:trPr>
          <w:trHeight w:val="384"/>
        </w:trPr>
        <w:tc>
          <w:tcPr>
            <w:tcW w:w="558" w:type="dxa"/>
            <w:vAlign w:val="center"/>
          </w:tcPr>
          <w:p w14:paraId="7B328079" w14:textId="2E7CF016" w:rsidR="00C11EED" w:rsidRPr="00364DFF" w:rsidRDefault="00D674FB" w:rsidP="00C11E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06" w:type="dxa"/>
          </w:tcPr>
          <w:p w14:paraId="5B77944C" w14:textId="77777777" w:rsidR="00C11EED" w:rsidRPr="003872BA" w:rsidRDefault="00C11EED" w:rsidP="00C11E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158108A5" w14:textId="484386D0" w:rsidR="00C11EED" w:rsidRPr="00CB605A" w:rsidRDefault="00C11EED" w:rsidP="00C11EE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Разборка оснований щебеночных мех. способом </w:t>
            </w:r>
          </w:p>
        </w:tc>
        <w:tc>
          <w:tcPr>
            <w:tcW w:w="950" w:type="dxa"/>
            <w:vAlign w:val="center"/>
          </w:tcPr>
          <w:p w14:paraId="12355E09" w14:textId="16EE1FFC" w:rsidR="00C11EED" w:rsidRPr="00CB605A" w:rsidRDefault="00C11EED" w:rsidP="00C11EED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654CAC" w14:textId="69F3C7C4" w:rsidR="00C11EED" w:rsidRPr="00CB605A" w:rsidRDefault="007A1F79" w:rsidP="00C11EE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83,97</w:t>
            </w:r>
          </w:p>
        </w:tc>
        <w:tc>
          <w:tcPr>
            <w:tcW w:w="1842" w:type="dxa"/>
            <w:vAlign w:val="center"/>
          </w:tcPr>
          <w:p w14:paraId="225102A0" w14:textId="77777777" w:rsidR="00C11EED" w:rsidRPr="00CB605A" w:rsidRDefault="00C11EED" w:rsidP="00C1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131-23-НВК3-01</w:t>
            </w:r>
          </w:p>
          <w:p w14:paraId="4FAD053C" w14:textId="77777777" w:rsidR="00AD769E" w:rsidRPr="00CB605A" w:rsidRDefault="00AD769E" w:rsidP="00C1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3B2E4F" w14:textId="463DE5FD" w:rsidR="00C11EED" w:rsidRPr="00CB605A" w:rsidRDefault="00C11EED" w:rsidP="00C11EED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131-23-НВК3-16.1</w:t>
            </w:r>
          </w:p>
        </w:tc>
        <w:tc>
          <w:tcPr>
            <w:tcW w:w="5654" w:type="dxa"/>
          </w:tcPr>
          <w:p w14:paraId="22D82677" w14:textId="7FC1A104" w:rsidR="00C11EED" w:rsidRPr="00CB605A" w:rsidRDefault="00C11EED" w:rsidP="00C11E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т.3 (В1-1)-т.4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4,3м х 3,02м х (h) 0,30м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 w:rsidR="007A1F79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8E6E8D9" w14:textId="20037C79" w:rsidR="00C11EED" w:rsidRPr="00CB605A" w:rsidRDefault="00C11EED" w:rsidP="00C11E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т.5 -т.9: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) 75,1м х 3,02м х (h) 0,30м = 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7A1F79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8,04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26C8602" w14:textId="1A207CFC" w:rsidR="00C11EED" w:rsidRPr="00CB605A" w:rsidRDefault="00C11EED" w:rsidP="00C11EED">
            <w:pPr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т.1-т.2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16,17м х 2,48м х (h) 0,30м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7A1F79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2,03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CD7ABD" w14:paraId="7C279C4D" w14:textId="77777777" w:rsidTr="00CD7ABD">
        <w:trPr>
          <w:trHeight w:val="388"/>
        </w:trPr>
        <w:tc>
          <w:tcPr>
            <w:tcW w:w="558" w:type="dxa"/>
            <w:vAlign w:val="center"/>
          </w:tcPr>
          <w:p w14:paraId="44A1C90F" w14:textId="77777777" w:rsidR="00CD7ABD" w:rsidRDefault="00CD7ABD" w:rsidP="00C11EE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  <w:vAlign w:val="center"/>
          </w:tcPr>
          <w:p w14:paraId="0DAB2D0D" w14:textId="77777777" w:rsidR="00CD7ABD" w:rsidRPr="003872BA" w:rsidRDefault="00CD7ABD" w:rsidP="00C11E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7AEC1513" w14:textId="313377AD" w:rsidR="00CD7ABD" w:rsidRPr="00CB605A" w:rsidRDefault="00CD7ABD" w:rsidP="00C11EE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4DF1736F" w14:textId="77777777" w:rsidR="00CD7ABD" w:rsidRPr="00CB605A" w:rsidRDefault="00CD7ABD" w:rsidP="00C11EE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2E65B24" w14:textId="77777777" w:rsidR="00CD7ABD" w:rsidRPr="00CB605A" w:rsidRDefault="00CD7ABD" w:rsidP="00C11EE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Align w:val="center"/>
          </w:tcPr>
          <w:p w14:paraId="1A434A8C" w14:textId="77777777" w:rsidR="00CD7ABD" w:rsidRPr="00CB605A" w:rsidRDefault="00CD7ABD" w:rsidP="00C11E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228FA7DD" w14:textId="77777777" w:rsidR="00CD7ABD" w:rsidRPr="00CB605A" w:rsidRDefault="00CD7ABD" w:rsidP="00C11EE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D7ABD" w14:paraId="37729ECD" w14:textId="77777777" w:rsidTr="00CD7ABD">
        <w:trPr>
          <w:trHeight w:val="388"/>
        </w:trPr>
        <w:tc>
          <w:tcPr>
            <w:tcW w:w="558" w:type="dxa"/>
            <w:vAlign w:val="center"/>
          </w:tcPr>
          <w:p w14:paraId="33261F44" w14:textId="1F13691E" w:rsidR="00CD7ABD" w:rsidRDefault="00D674FB" w:rsidP="00CD7A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6" w:type="dxa"/>
            <w:vAlign w:val="center"/>
          </w:tcPr>
          <w:p w14:paraId="588A3830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499A6407" w14:textId="20A09FCC" w:rsidR="00CD7ABD" w:rsidRPr="00CB60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Погрузка строительного мусора в автосамосвалы</w:t>
            </w:r>
          </w:p>
        </w:tc>
        <w:tc>
          <w:tcPr>
            <w:tcW w:w="950" w:type="dxa"/>
            <w:vMerge w:val="restart"/>
            <w:vAlign w:val="center"/>
          </w:tcPr>
          <w:p w14:paraId="42FC2B2C" w14:textId="4234B9E3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м³/ т</w:t>
            </w:r>
          </w:p>
        </w:tc>
        <w:tc>
          <w:tcPr>
            <w:tcW w:w="822" w:type="dxa"/>
            <w:vMerge w:val="restart"/>
            <w:vAlign w:val="center"/>
          </w:tcPr>
          <w:p w14:paraId="5F110D86" w14:textId="18B7A662" w:rsidR="00CD7ABD" w:rsidRPr="00CB605A" w:rsidRDefault="00AF561B" w:rsidP="00CD7A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1</w:t>
            </w:r>
            <w:r w:rsidR="005077E9" w:rsidRPr="00CB605A">
              <w:rPr>
                <w:rFonts w:ascii="Times New Roman" w:hAnsi="Times New Roman" w:cs="Times New Roman"/>
                <w:sz w:val="20"/>
              </w:rPr>
              <w:t>41,51</w:t>
            </w:r>
            <w:r w:rsidRPr="00CB605A">
              <w:rPr>
                <w:rFonts w:ascii="Times New Roman" w:hAnsi="Times New Roman" w:cs="Times New Roman"/>
                <w:sz w:val="20"/>
              </w:rPr>
              <w:t xml:space="preserve"> /232,64</w:t>
            </w:r>
          </w:p>
        </w:tc>
        <w:tc>
          <w:tcPr>
            <w:tcW w:w="1842" w:type="dxa"/>
            <w:vMerge w:val="restart"/>
            <w:vAlign w:val="center"/>
          </w:tcPr>
          <w:p w14:paraId="2C40C604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Merge w:val="restart"/>
            <w:vAlign w:val="center"/>
          </w:tcPr>
          <w:p w14:paraId="6269CAB7" w14:textId="77777777" w:rsidR="00CD7ABD" w:rsidRPr="00CB60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CB605A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F92AE2B" w14:textId="786AC7BB" w:rsidR="00CD7ABD" w:rsidRPr="00CB605A" w:rsidRDefault="00CD7ABD" w:rsidP="00CD7A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AF561B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55,81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м3 +</w:t>
            </w:r>
            <w:r w:rsidR="00AF561B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1,73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м3)</w:t>
            </w:r>
            <w:r w:rsidR="005077E9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2 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 </w:t>
            </w:r>
            <w:r w:rsidR="00AF561B"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57,54</w:t>
            </w:r>
            <w:r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м3</w:t>
            </w:r>
            <w:r w:rsidR="005077E9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/ </w:t>
            </w:r>
            <w:r w:rsidR="00AF561B"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077E9"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15,08</w:t>
            </w:r>
            <w:r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09305961" w14:textId="77777777" w:rsidR="00CD7ABD" w:rsidRPr="00CB605A" w:rsidRDefault="00CD7ABD" w:rsidP="00CD7AB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CB605A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CB60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4BF9565A" w14:textId="51A0839F" w:rsidR="00CD7ABD" w:rsidRPr="00CB605A" w:rsidRDefault="00CD7ABD" w:rsidP="00CD7AB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AF561B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81,45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м3 +</w:t>
            </w:r>
            <w:r w:rsidR="00AF561B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2,52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м3) </w:t>
            </w:r>
            <w:r w:rsidR="005077E9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1,4 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 </w:t>
            </w:r>
            <w:r w:rsidR="00AF561B"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83,97</w:t>
            </w:r>
            <w:r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м3</w:t>
            </w:r>
            <w:r w:rsidR="00B5199A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077E9"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="00AF561B"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077E9"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17,56</w:t>
            </w:r>
            <w:r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CD7ABD" w14:paraId="01131488" w14:textId="77777777" w:rsidTr="00CD7ABD">
        <w:trPr>
          <w:trHeight w:val="388"/>
        </w:trPr>
        <w:tc>
          <w:tcPr>
            <w:tcW w:w="558" w:type="dxa"/>
            <w:vAlign w:val="center"/>
          </w:tcPr>
          <w:p w14:paraId="45669842" w14:textId="13E6FD3E" w:rsidR="00CD7ABD" w:rsidRDefault="00D674FB" w:rsidP="00CD7A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6" w:type="dxa"/>
            <w:vAlign w:val="center"/>
          </w:tcPr>
          <w:p w14:paraId="0BEBE39D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785FDC06" w14:textId="77777777" w:rsidR="00CD7ABD" w:rsidRPr="00CB60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строительного мусора на расстояние до </w:t>
            </w:r>
          </w:p>
          <w:p w14:paraId="7387A405" w14:textId="180E7FEE" w:rsidR="00CD7ABD" w:rsidRPr="00CB60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30 км автосамосвалом </w:t>
            </w:r>
          </w:p>
        </w:tc>
        <w:tc>
          <w:tcPr>
            <w:tcW w:w="950" w:type="dxa"/>
            <w:vMerge/>
            <w:vAlign w:val="center"/>
          </w:tcPr>
          <w:p w14:paraId="35AC578B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Merge/>
            <w:vAlign w:val="center"/>
          </w:tcPr>
          <w:p w14:paraId="2FA72F90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3BD86667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Merge/>
            <w:vAlign w:val="center"/>
          </w:tcPr>
          <w:p w14:paraId="77DD5502" w14:textId="77777777" w:rsidR="00CD7ABD" w:rsidRPr="00CB605A" w:rsidRDefault="00CD7ABD" w:rsidP="00CD7AB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D7ABD" w14:paraId="61525F0A" w14:textId="77777777" w:rsidTr="00CD7ABD">
        <w:trPr>
          <w:trHeight w:val="388"/>
        </w:trPr>
        <w:tc>
          <w:tcPr>
            <w:tcW w:w="558" w:type="dxa"/>
            <w:vAlign w:val="center"/>
          </w:tcPr>
          <w:p w14:paraId="0745E06C" w14:textId="230BCF5A" w:rsidR="00CD7ABD" w:rsidRDefault="00D674FB" w:rsidP="00CD7A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06" w:type="dxa"/>
            <w:vAlign w:val="center"/>
          </w:tcPr>
          <w:p w14:paraId="1EBF4C01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2BD381C1" w14:textId="67330CFF" w:rsidR="00CD7ABD" w:rsidRPr="00CB60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6C259636" w14:textId="7BCBFF12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7900924B" w14:textId="39B3BF11" w:rsidR="00CD7ABD" w:rsidRPr="00CB605A" w:rsidRDefault="005077E9" w:rsidP="00CD7A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232,64</w:t>
            </w:r>
          </w:p>
        </w:tc>
        <w:tc>
          <w:tcPr>
            <w:tcW w:w="1842" w:type="dxa"/>
            <w:vAlign w:val="center"/>
          </w:tcPr>
          <w:p w14:paraId="25F9510B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68A6C7F8" w14:textId="77777777" w:rsidR="00CD7ABD" w:rsidRPr="00CB605A" w:rsidRDefault="00CD7ABD" w:rsidP="00CD7AB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D7ABD" w14:paraId="04BF6A35" w14:textId="77777777" w:rsidTr="001C7B6C">
        <w:tc>
          <w:tcPr>
            <w:tcW w:w="558" w:type="dxa"/>
          </w:tcPr>
          <w:p w14:paraId="275851F5" w14:textId="77777777" w:rsidR="00CD7ABD" w:rsidRPr="00364DFF" w:rsidRDefault="00CD7ABD" w:rsidP="00CD7AB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</w:tcPr>
          <w:p w14:paraId="024CE964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</w:tcPr>
          <w:p w14:paraId="5BA25C72" w14:textId="34DAB909" w:rsidR="00CD7ABD" w:rsidRPr="00CB605A" w:rsidRDefault="00CD7ABD" w:rsidP="00CD7A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B605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Восстановление дорожных покрытий</w:t>
            </w:r>
          </w:p>
        </w:tc>
        <w:tc>
          <w:tcPr>
            <w:tcW w:w="950" w:type="dxa"/>
          </w:tcPr>
          <w:p w14:paraId="7EC16751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5CA58077" w14:textId="77777777" w:rsidR="00CD7ABD" w:rsidRPr="00CB605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543E40C0" w14:textId="77777777" w:rsidR="00CD7ABD" w:rsidRPr="00CB605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4" w:type="dxa"/>
          </w:tcPr>
          <w:p w14:paraId="7346F8B0" w14:textId="77777777" w:rsidR="00CD7ABD" w:rsidRPr="00CB605A" w:rsidRDefault="00CD7ABD" w:rsidP="00CD7ABD">
            <w:pPr>
              <w:rPr>
                <w:rFonts w:ascii="Times New Roman" w:hAnsi="Times New Roman" w:cs="Times New Roman"/>
              </w:rPr>
            </w:pPr>
          </w:p>
        </w:tc>
      </w:tr>
      <w:tr w:rsidR="00CD7ABD" w14:paraId="2FE86998" w14:textId="77777777" w:rsidTr="00CD7ABD">
        <w:tc>
          <w:tcPr>
            <w:tcW w:w="558" w:type="dxa"/>
          </w:tcPr>
          <w:p w14:paraId="3E5A26E1" w14:textId="091F037D" w:rsidR="00CD7ABD" w:rsidRPr="00364DFF" w:rsidRDefault="00D674FB" w:rsidP="00CD7A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06" w:type="dxa"/>
          </w:tcPr>
          <w:p w14:paraId="23926559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4246D87B" w14:textId="1792C550" w:rsidR="00CD7ABD" w:rsidRPr="00CB605A" w:rsidRDefault="00CD7ABD" w:rsidP="00CD7A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оснований щебеночных (t=20см)</w:t>
            </w:r>
          </w:p>
        </w:tc>
        <w:tc>
          <w:tcPr>
            <w:tcW w:w="950" w:type="dxa"/>
          </w:tcPr>
          <w:p w14:paraId="32EBB5A9" w14:textId="184C9016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17A4D91B" w14:textId="3EFD6577" w:rsidR="00CD7ABD" w:rsidRPr="00CB605A" w:rsidRDefault="007A1F79" w:rsidP="007A1F79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842" w:type="dxa"/>
          </w:tcPr>
          <w:p w14:paraId="2A29A9F1" w14:textId="77777777" w:rsidR="00CD7ABD" w:rsidRPr="00CB605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4" w:type="dxa"/>
          </w:tcPr>
          <w:p w14:paraId="1BDC9EAD" w14:textId="77777777" w:rsidR="00CD7ABD" w:rsidRPr="00CB605A" w:rsidRDefault="007A1F79" w:rsidP="00CD7ABD">
            <w:pPr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 xml:space="preserve">(4,3м + 5м +38,7м) х 3,36м = </w:t>
            </w:r>
            <w:r w:rsidRPr="00CB605A">
              <w:rPr>
                <w:rFonts w:ascii="Times New Roman" w:hAnsi="Times New Roman" w:cs="Times New Roman"/>
                <w:b/>
                <w:sz w:val="20"/>
              </w:rPr>
              <w:t>161,28м2</w:t>
            </w:r>
            <w:r w:rsidRPr="00CB605A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1B6940D2" w14:textId="4A545CC8" w:rsidR="007A1F79" w:rsidRPr="00CB605A" w:rsidRDefault="007A1F79" w:rsidP="00CD7ABD">
            <w:pPr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 xml:space="preserve">16,17м х 2,82м = </w:t>
            </w:r>
            <w:r w:rsidRPr="00CB605A">
              <w:rPr>
                <w:rFonts w:ascii="Times New Roman" w:hAnsi="Times New Roman" w:cs="Times New Roman"/>
                <w:b/>
                <w:sz w:val="20"/>
              </w:rPr>
              <w:t>45,6м2</w:t>
            </w:r>
          </w:p>
        </w:tc>
      </w:tr>
      <w:tr w:rsidR="007A1F79" w14:paraId="11A80D6B" w14:textId="77777777" w:rsidTr="00981FD2">
        <w:tc>
          <w:tcPr>
            <w:tcW w:w="558" w:type="dxa"/>
          </w:tcPr>
          <w:p w14:paraId="0B77E73E" w14:textId="6C83BB5E" w:rsidR="007A1F79" w:rsidRPr="00364DFF" w:rsidRDefault="00D674FB" w:rsidP="007A1F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06" w:type="dxa"/>
          </w:tcPr>
          <w:p w14:paraId="11EEEB06" w14:textId="77777777" w:rsidR="007A1F79" w:rsidRPr="003872BA" w:rsidRDefault="007A1F79" w:rsidP="007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15BB132F" w14:textId="1AD4B136" w:rsidR="007A1F79" w:rsidRPr="00CB605A" w:rsidRDefault="007A1F79" w:rsidP="007A1F7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покрытий асфальтобетонных (t=5см)</w:t>
            </w:r>
          </w:p>
        </w:tc>
        <w:tc>
          <w:tcPr>
            <w:tcW w:w="950" w:type="dxa"/>
          </w:tcPr>
          <w:p w14:paraId="44DBA8EC" w14:textId="5EA7E40E" w:rsidR="007A1F79" w:rsidRPr="00CB605A" w:rsidRDefault="007A1F79" w:rsidP="007A1F79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</w:tcPr>
          <w:p w14:paraId="39EC3E13" w14:textId="4CA0CD6B" w:rsidR="007A1F79" w:rsidRPr="00CB605A" w:rsidRDefault="007A1F79" w:rsidP="007A1F79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842" w:type="dxa"/>
          </w:tcPr>
          <w:p w14:paraId="37163EA9" w14:textId="77777777" w:rsidR="007A1F79" w:rsidRPr="00CB605A" w:rsidRDefault="007A1F79" w:rsidP="007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4" w:type="dxa"/>
          </w:tcPr>
          <w:p w14:paraId="6B6EB87A" w14:textId="77777777" w:rsidR="007A1F79" w:rsidRPr="00CB605A" w:rsidRDefault="007A1F79" w:rsidP="007A1F79">
            <w:pPr>
              <w:rPr>
                <w:rFonts w:ascii="Times New Roman" w:hAnsi="Times New Roman" w:cs="Times New Roman"/>
              </w:rPr>
            </w:pPr>
          </w:p>
        </w:tc>
      </w:tr>
      <w:tr w:rsidR="007A1F79" w14:paraId="6435AC0B" w14:textId="77777777" w:rsidTr="00981FD2">
        <w:tc>
          <w:tcPr>
            <w:tcW w:w="558" w:type="dxa"/>
          </w:tcPr>
          <w:p w14:paraId="35490DCF" w14:textId="6E2BB37C" w:rsidR="007A1F79" w:rsidRPr="00364DFF" w:rsidRDefault="00D674FB" w:rsidP="007A1F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06" w:type="dxa"/>
          </w:tcPr>
          <w:p w14:paraId="4EA385E8" w14:textId="77777777" w:rsidR="007A1F79" w:rsidRPr="003872BA" w:rsidRDefault="007A1F79" w:rsidP="007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7254E899" w14:textId="4C1F2AF6" w:rsidR="007A1F79" w:rsidRPr="00CB605A" w:rsidRDefault="007A1F79" w:rsidP="007A1F7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Проливка битумом</w:t>
            </w:r>
          </w:p>
        </w:tc>
        <w:tc>
          <w:tcPr>
            <w:tcW w:w="950" w:type="dxa"/>
          </w:tcPr>
          <w:p w14:paraId="3E6C352F" w14:textId="10A57B60" w:rsidR="007A1F79" w:rsidRPr="00CB605A" w:rsidRDefault="007A1F79" w:rsidP="007A1F7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</w:tcPr>
          <w:p w14:paraId="584132CD" w14:textId="1198ABA2" w:rsidR="007A1F79" w:rsidRPr="00CB605A" w:rsidRDefault="007A1F79" w:rsidP="007A1F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842" w:type="dxa"/>
          </w:tcPr>
          <w:p w14:paraId="5846BD6F" w14:textId="77777777" w:rsidR="007A1F79" w:rsidRPr="00CB605A" w:rsidRDefault="007A1F79" w:rsidP="007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4" w:type="dxa"/>
          </w:tcPr>
          <w:p w14:paraId="2CDE38CC" w14:textId="7C997CC1" w:rsidR="007A1F79" w:rsidRPr="00CB605A" w:rsidRDefault="007A1F79" w:rsidP="007A1F79">
            <w:pPr>
              <w:rPr>
                <w:rFonts w:ascii="Times New Roman" w:hAnsi="Times New Roman" w:cs="Times New Roman"/>
                <w:sz w:val="20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0,86кг/м2</w:t>
            </w:r>
          </w:p>
        </w:tc>
      </w:tr>
      <w:tr w:rsidR="007A1F79" w14:paraId="7D96A163" w14:textId="77777777" w:rsidTr="00981FD2">
        <w:tc>
          <w:tcPr>
            <w:tcW w:w="558" w:type="dxa"/>
          </w:tcPr>
          <w:p w14:paraId="517B8AAA" w14:textId="6DCA9935" w:rsidR="007A1F79" w:rsidRPr="00364DFF" w:rsidRDefault="00D674FB" w:rsidP="007A1F7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6" w:type="dxa"/>
          </w:tcPr>
          <w:p w14:paraId="0B837BF8" w14:textId="77777777" w:rsidR="007A1F79" w:rsidRPr="003872BA" w:rsidRDefault="007A1F79" w:rsidP="007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  <w:vAlign w:val="center"/>
          </w:tcPr>
          <w:p w14:paraId="4E379543" w14:textId="401B7C1B" w:rsidR="007A1F79" w:rsidRPr="00CB605A" w:rsidRDefault="007A1F79" w:rsidP="007A1F7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 покрытий асфальтобетонных (t=7см)</w:t>
            </w:r>
          </w:p>
        </w:tc>
        <w:tc>
          <w:tcPr>
            <w:tcW w:w="950" w:type="dxa"/>
          </w:tcPr>
          <w:p w14:paraId="4565FFB6" w14:textId="5492131D" w:rsidR="007A1F79" w:rsidRPr="00CB605A" w:rsidRDefault="007A1F79" w:rsidP="007A1F79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CB605A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</w:tcPr>
          <w:p w14:paraId="750FB0D2" w14:textId="122BACE5" w:rsidR="007A1F79" w:rsidRPr="00CB605A" w:rsidRDefault="007A1F79" w:rsidP="007A1F79">
            <w:pPr>
              <w:jc w:val="center"/>
              <w:rPr>
                <w:rFonts w:ascii="Times New Roman" w:hAnsi="Times New Roman" w:cs="Times New Roman"/>
              </w:rPr>
            </w:pPr>
            <w:r w:rsidRPr="00CB605A">
              <w:rPr>
                <w:rFonts w:ascii="Times New Roman" w:hAnsi="Times New Roman" w:cs="Times New Roman"/>
                <w:sz w:val="20"/>
              </w:rPr>
              <w:t>207</w:t>
            </w:r>
          </w:p>
        </w:tc>
        <w:tc>
          <w:tcPr>
            <w:tcW w:w="1842" w:type="dxa"/>
          </w:tcPr>
          <w:p w14:paraId="75FF61F8" w14:textId="77777777" w:rsidR="007A1F79" w:rsidRPr="00CB605A" w:rsidRDefault="007A1F79" w:rsidP="007A1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4" w:type="dxa"/>
          </w:tcPr>
          <w:p w14:paraId="615E66B2" w14:textId="77777777" w:rsidR="007A1F79" w:rsidRPr="00CB605A" w:rsidRDefault="007A1F79" w:rsidP="007A1F79">
            <w:pPr>
              <w:rPr>
                <w:rFonts w:ascii="Times New Roman" w:hAnsi="Times New Roman" w:cs="Times New Roman"/>
              </w:rPr>
            </w:pPr>
          </w:p>
        </w:tc>
      </w:tr>
      <w:tr w:rsidR="00CD7ABD" w14:paraId="4D8766E5" w14:textId="77777777" w:rsidTr="001C7B6C">
        <w:tc>
          <w:tcPr>
            <w:tcW w:w="558" w:type="dxa"/>
          </w:tcPr>
          <w:p w14:paraId="66FB8EB8" w14:textId="77777777" w:rsidR="00CD7ABD" w:rsidRPr="00364DFF" w:rsidRDefault="00CD7ABD" w:rsidP="00CD7AB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6" w:type="dxa"/>
          </w:tcPr>
          <w:p w14:paraId="5B9F1351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6" w:type="dxa"/>
          </w:tcPr>
          <w:p w14:paraId="00B4E88A" w14:textId="3A5FD219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</w:p>
        </w:tc>
        <w:tc>
          <w:tcPr>
            <w:tcW w:w="950" w:type="dxa"/>
          </w:tcPr>
          <w:p w14:paraId="3749AF01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20CB8E09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3C14B7F3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4" w:type="dxa"/>
          </w:tcPr>
          <w:p w14:paraId="01E1C677" w14:textId="77777777" w:rsidR="00CD7ABD" w:rsidRPr="003872BA" w:rsidRDefault="00CD7ABD" w:rsidP="00CD7ABD">
            <w:pPr>
              <w:rPr>
                <w:rFonts w:ascii="Times New Roman" w:hAnsi="Times New Roman" w:cs="Times New Roman"/>
              </w:rPr>
            </w:pPr>
          </w:p>
        </w:tc>
      </w:tr>
      <w:tr w:rsidR="00CD7ABD" w14:paraId="0F5D2B82" w14:textId="77777777" w:rsidTr="001C7B6C">
        <w:trPr>
          <w:trHeight w:val="895"/>
        </w:trPr>
        <w:tc>
          <w:tcPr>
            <w:tcW w:w="558" w:type="dxa"/>
            <w:vAlign w:val="center"/>
          </w:tcPr>
          <w:p w14:paraId="31A32C56" w14:textId="7ADA9002" w:rsidR="00CD7ABD" w:rsidRPr="00955835" w:rsidRDefault="00AF561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6" w:type="dxa"/>
            <w:vAlign w:val="center"/>
          </w:tcPr>
          <w:p w14:paraId="5BE89A22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56E01B7" w14:textId="5CA662AE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грунта в траншее механизированным способом (экскаватором с ковшом емк. 0,4 м3) (97%)</w:t>
            </w:r>
          </w:p>
        </w:tc>
        <w:tc>
          <w:tcPr>
            <w:tcW w:w="950" w:type="dxa"/>
            <w:vAlign w:val="center"/>
          </w:tcPr>
          <w:p w14:paraId="68448A84" w14:textId="4644D7C3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882DD45" w14:textId="5C29C133" w:rsidR="00CD7ABD" w:rsidRPr="00CB605A" w:rsidRDefault="00AF561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321,38</w:t>
            </w:r>
          </w:p>
        </w:tc>
        <w:tc>
          <w:tcPr>
            <w:tcW w:w="1842" w:type="dxa"/>
            <w:vAlign w:val="center"/>
          </w:tcPr>
          <w:p w14:paraId="3AE8943B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131-23-НВК3-01</w:t>
            </w:r>
          </w:p>
          <w:p w14:paraId="35157792" w14:textId="77777777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6F6873" w14:textId="3BAE9EF9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131-23-НВК3-16.1</w:t>
            </w:r>
          </w:p>
        </w:tc>
        <w:tc>
          <w:tcPr>
            <w:tcW w:w="5654" w:type="dxa"/>
            <w:vAlign w:val="center"/>
          </w:tcPr>
          <w:p w14:paraId="359D029F" w14:textId="6C1E314F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т.3 (В1-1)-т.4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) 4,3м х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1,89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м х (h)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м х 0,97=</w:t>
            </w:r>
            <w:r w:rsidR="00AF561B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15,45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DF1268C" w14:textId="7D35AA03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т.5 -т.</w:t>
            </w:r>
            <w:r w:rsidR="00AF561B"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м х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1,89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м х (h)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м х 0,97=</w:t>
            </w:r>
            <w:r w:rsidR="00AF561B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269,85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3006C916" w14:textId="307C3435" w:rsidR="00CD7ABD" w:rsidRPr="00CB605A" w:rsidRDefault="00CD7ABD" w:rsidP="00CD7AB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т.1-т.2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16,17м х 1,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м х (h) 1,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м х 0,97=</w:t>
            </w:r>
            <w:r w:rsidR="00AF561B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36,08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D7ABD" w14:paraId="3E178090" w14:textId="77777777" w:rsidTr="001C7B6C">
        <w:tc>
          <w:tcPr>
            <w:tcW w:w="558" w:type="dxa"/>
            <w:vAlign w:val="center"/>
          </w:tcPr>
          <w:p w14:paraId="045ADDE4" w14:textId="2801E1C3" w:rsidR="00CD7ABD" w:rsidRPr="00955835" w:rsidRDefault="00AF561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6" w:type="dxa"/>
            <w:vAlign w:val="center"/>
          </w:tcPr>
          <w:p w14:paraId="2CFF2821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3B34B96" w14:textId="546AD44B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Доработка грунта в траншее вручную (3%)</w:t>
            </w:r>
          </w:p>
        </w:tc>
        <w:tc>
          <w:tcPr>
            <w:tcW w:w="950" w:type="dxa"/>
            <w:vAlign w:val="center"/>
          </w:tcPr>
          <w:p w14:paraId="20678BEA" w14:textId="5A161F84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F6F625B" w14:textId="383697B7" w:rsidR="00CD7ABD" w:rsidRPr="00CB605A" w:rsidRDefault="00AF561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9,95</w:t>
            </w:r>
          </w:p>
        </w:tc>
        <w:tc>
          <w:tcPr>
            <w:tcW w:w="1842" w:type="dxa"/>
            <w:vAlign w:val="center"/>
          </w:tcPr>
          <w:p w14:paraId="2D261E17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131-23-НВК3-01</w:t>
            </w:r>
          </w:p>
          <w:p w14:paraId="6D3A74A0" w14:textId="77777777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1D0870" w14:textId="1398EFF6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131-23-НВК3-16.1</w:t>
            </w:r>
          </w:p>
        </w:tc>
        <w:tc>
          <w:tcPr>
            <w:tcW w:w="5654" w:type="dxa"/>
            <w:vAlign w:val="center"/>
          </w:tcPr>
          <w:p w14:paraId="659EB66F" w14:textId="15EE6458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т.3 (В1-1)-т.4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) 4,3м х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1,89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м х (h)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м х 0,03=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AF561B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8м3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4C9A901" w14:textId="3D59D88E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т.5 -т.</w:t>
            </w:r>
            <w:r w:rsidR="00AF561B"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м х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1,89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м х (h) </w:t>
            </w:r>
            <w:r w:rsidR="00AF561B" w:rsidRPr="00CB605A"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м х 0,03=</w:t>
            </w:r>
            <w:r w:rsidR="00AF561B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8,35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07D98031" w14:textId="7B0BA1B8" w:rsidR="00CD7ABD" w:rsidRPr="00CB605A" w:rsidRDefault="00AF561B" w:rsidP="00CD7AB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т.1-т.2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16,17м х 1,62м х (h) 1,42м х 0,03=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1,12м3</w:t>
            </w:r>
          </w:p>
        </w:tc>
      </w:tr>
      <w:tr w:rsidR="00CD7ABD" w14:paraId="4127E6FD" w14:textId="77777777" w:rsidTr="001C7B6C">
        <w:tc>
          <w:tcPr>
            <w:tcW w:w="558" w:type="dxa"/>
            <w:vAlign w:val="center"/>
          </w:tcPr>
          <w:p w14:paraId="26ABE6F6" w14:textId="60E65815" w:rsidR="00CD7ABD" w:rsidRPr="00955835" w:rsidRDefault="00AF561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  <w:vAlign w:val="center"/>
          </w:tcPr>
          <w:p w14:paraId="2BC82C42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9569EFE" w14:textId="04B185FA" w:rsidR="00CD7ABD" w:rsidRPr="00CB605A" w:rsidRDefault="00CD7ABD" w:rsidP="00CD7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песчаного основания h=0,1м под трубы </w:t>
            </w:r>
            <w:r w:rsidR="007A1F79" w:rsidRPr="00CB605A">
              <w:rPr>
                <w:rFonts w:ascii="Times New Roman" w:hAnsi="Times New Roman" w:cs="Times New Roman"/>
                <w:sz w:val="20"/>
                <w:szCs w:val="20"/>
              </w:rPr>
              <w:t>с последующим уплотнением</w:t>
            </w:r>
          </w:p>
        </w:tc>
        <w:tc>
          <w:tcPr>
            <w:tcW w:w="950" w:type="dxa"/>
            <w:vAlign w:val="center"/>
          </w:tcPr>
          <w:p w14:paraId="4B1E46E5" w14:textId="1DC3F654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392AA1D" w14:textId="3C6AF6F2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="004F5BFF" w:rsidRPr="00CB605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842" w:type="dxa"/>
            <w:vAlign w:val="center"/>
          </w:tcPr>
          <w:p w14:paraId="68281120" w14:textId="77777777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B68E29" w14:textId="6425DC0E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131-23-НВК3-02</w:t>
            </w:r>
          </w:p>
          <w:p w14:paraId="1B77E05A" w14:textId="60E69950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9469E2" w14:textId="77777777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94FC18" w14:textId="2011AC51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131-23-НВК3-16.2</w:t>
            </w:r>
          </w:p>
        </w:tc>
        <w:tc>
          <w:tcPr>
            <w:tcW w:w="5654" w:type="dxa"/>
            <w:vAlign w:val="center"/>
          </w:tcPr>
          <w:p w14:paraId="7BCFCCA6" w14:textId="707532C4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т.3 (В1-1)-т.4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4,3м х 0,96м х (h) 0,1м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0,41м3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DEB0831" w14:textId="42ECD78D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т.5 -т.5.1: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1,3м х 0,96м х (h) 0,1м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0,12м3</w:t>
            </w:r>
          </w:p>
          <w:p w14:paraId="6CA644CC" w14:textId="3405F4F6" w:rsidR="00CD7ABD" w:rsidRPr="00CB605A" w:rsidRDefault="00CD7ABD" w:rsidP="00CD7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т.6 -т.7: 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18,78м х 0,96м х (h) 0,1м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1,</w:t>
            </w:r>
            <w:r w:rsidR="004F5BFF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38F9E39C" w14:textId="138B226A" w:rsidR="00CD7ABD" w:rsidRPr="00CB605A" w:rsidRDefault="00CD7ABD" w:rsidP="00CD7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т.8 -т.9 (В1-1А): 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31,02м х 0,96м х (h) 0,1м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4F5BFF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A97EB3A" w14:textId="14BC65B2" w:rsidR="00CD7ABD" w:rsidRPr="00CB605A" w:rsidRDefault="00CD7ABD" w:rsidP="00CD7AB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т.1-т.2 (В1-1)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16,17м х 0,96м х (h) 0,1м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1,</w:t>
            </w:r>
            <w:r w:rsidR="004F5BFF"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D7ABD" w14:paraId="5070BF1D" w14:textId="77777777" w:rsidTr="001C7B6C">
        <w:trPr>
          <w:trHeight w:val="1488"/>
        </w:trPr>
        <w:tc>
          <w:tcPr>
            <w:tcW w:w="558" w:type="dxa"/>
            <w:vAlign w:val="center"/>
          </w:tcPr>
          <w:p w14:paraId="32D5465C" w14:textId="1FDA1762" w:rsidR="00CD7ABD" w:rsidRPr="00955835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6" w:type="dxa"/>
            <w:vAlign w:val="center"/>
          </w:tcPr>
          <w:p w14:paraId="3AF91814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11D9D3F" w14:textId="06413B84" w:rsidR="00CD7ABD" w:rsidRPr="00CB605A" w:rsidRDefault="00CD7ABD" w:rsidP="00CD7A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обсыпки из песка труб в траншее </w:t>
            </w:r>
          </w:p>
        </w:tc>
        <w:tc>
          <w:tcPr>
            <w:tcW w:w="950" w:type="dxa"/>
            <w:vAlign w:val="center"/>
          </w:tcPr>
          <w:p w14:paraId="68263587" w14:textId="01CDB329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CE06C5D" w14:textId="2C7683AB" w:rsidR="00CD7ABD" w:rsidRPr="00CB605A" w:rsidRDefault="007A1F79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472,68</w:t>
            </w:r>
          </w:p>
        </w:tc>
        <w:tc>
          <w:tcPr>
            <w:tcW w:w="1842" w:type="dxa"/>
            <w:vAlign w:val="center"/>
          </w:tcPr>
          <w:p w14:paraId="6E509A37" w14:textId="1DAEB216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131-23-НВК3-04</w:t>
            </w:r>
          </w:p>
          <w:p w14:paraId="51F2A532" w14:textId="64B859A3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53A054" w14:textId="163A6F64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CFFDA2" w14:textId="7842136E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F04C2A" w14:textId="32A69BA2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AD6E6B" w14:textId="6471CD2B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8E3B4" w14:textId="27A45E9D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CE6800" w14:textId="7478C654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5D67CB" w14:textId="1263CA83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5CCF6C" w14:textId="188E0ED2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DB44B1" w14:textId="22E6E8D5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7F0581" w14:textId="1702DC57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CBAB1A" w14:textId="176FF8D0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A8FA69" w14:textId="169B667D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B782CE" w14:textId="3521F7EC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30DF77" w14:textId="34F9C40E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E30F3F" w14:textId="5DCCCCA3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D360A9" w14:textId="77777777" w:rsidR="00AD769E" w:rsidRPr="00CB605A" w:rsidRDefault="00AD769E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A9F570" w14:textId="733B337D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131-23-НВК3-16.4</w:t>
            </w:r>
          </w:p>
        </w:tc>
        <w:tc>
          <w:tcPr>
            <w:tcW w:w="5654" w:type="dxa"/>
            <w:vAlign w:val="center"/>
          </w:tcPr>
          <w:p w14:paraId="39D80E31" w14:textId="2996853D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т.3 (В1-1)-т.4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4,3м х 1,31м х (h) 0,41м) - 0,04м3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труб ф110)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2,26м3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A5520E" w14:textId="016BF3B7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т.5 -т.5.1: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1,3м х 1,31м х (h) 0,41м) - 0,01м3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труб ф110)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0,68м3</w:t>
            </w:r>
          </w:p>
          <w:p w14:paraId="5149BE46" w14:textId="09ABB093" w:rsidR="00CD7ABD" w:rsidRPr="00CB605A" w:rsidRDefault="00CD7ABD" w:rsidP="00CD7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т.6 -т.7: 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18,78м х 1,31м х (h) 0,41м) - 0,18м3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труб ф110)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9,9м3</w:t>
            </w:r>
          </w:p>
          <w:p w14:paraId="15155F72" w14:textId="479E1235" w:rsidR="00CD7ABD" w:rsidRPr="00CB605A" w:rsidRDefault="00CD7ABD" w:rsidP="00CD7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т.8 -т.9 (В1-1А): 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31,02м х 1,31м х (h) 0,41м) - 0,29м3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труб ф110)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16,36м3</w:t>
            </w:r>
          </w:p>
          <w:p w14:paraId="162D4A9B" w14:textId="3C2F13C4" w:rsidR="00CD7ABD" w:rsidRPr="00CB605A" w:rsidRDefault="00CD7ABD" w:rsidP="00CD7AB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т.5.1 -т.6: 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12м х 2,14м х (h) 2,45м) - 0,99м3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труб ф325)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61,91м3</w:t>
            </w:r>
          </w:p>
          <w:p w14:paraId="66CD32D9" w14:textId="77777777" w:rsidR="00CD7ABD" w:rsidRPr="00CB605A" w:rsidRDefault="00CD7ABD" w:rsidP="00CD7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т.7-т.8 (В1-1)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12м х 2,14м х (h) 2,45м - 0,99м3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труб ф325) = 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61,91м3</w:t>
            </w:r>
          </w:p>
          <w:p w14:paraId="2D7207F6" w14:textId="77777777" w:rsidR="00CD7ABD" w:rsidRPr="00CB605A" w:rsidRDefault="00CD7ABD" w:rsidP="00CD7A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т.1-т.2 (В1-1)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16,17м х 1,31м х (h) 0,41м - 0,15м3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труб ф110) = 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8,52м3</w:t>
            </w:r>
          </w:p>
          <w:p w14:paraId="0AA836E5" w14:textId="77777777" w:rsidR="007A1F79" w:rsidRPr="00CB605A" w:rsidRDefault="007A1F79" w:rsidP="007A1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т.3 (В1-1)-т.4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4,3м х 2,44м х (h) 1,94м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20,35м3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4EB074" w14:textId="77777777" w:rsidR="007A1F79" w:rsidRPr="00CB605A" w:rsidRDefault="007A1F79" w:rsidP="007A1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т.5 -т.5.1: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1,3м х 2,44м х (h) 1,94м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6,15м3</w:t>
            </w:r>
          </w:p>
          <w:p w14:paraId="4FD433FF" w14:textId="77777777" w:rsidR="007A1F79" w:rsidRPr="00CB605A" w:rsidRDefault="007A1F79" w:rsidP="007A1F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т.6 -т.7: 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18,78м х 2,44м х (h) 1,94м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88,9м3</w:t>
            </w:r>
          </w:p>
          <w:p w14:paraId="1ADBA02C" w14:textId="77777777" w:rsidR="007A1F79" w:rsidRPr="00CB605A" w:rsidRDefault="007A1F79" w:rsidP="007A1F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т.8 -т.9 (В1-1А): 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31,02м х 2,44м х (h) 1,94м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146,84м3</w:t>
            </w:r>
          </w:p>
          <w:p w14:paraId="5B39B8BB" w14:textId="769C65FD" w:rsidR="007A1F79" w:rsidRPr="00CB605A" w:rsidRDefault="007A1F79" w:rsidP="007A1F7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i/>
                <w:sz w:val="20"/>
                <w:szCs w:val="20"/>
              </w:rPr>
              <w:t>т.1-т.2 (В1-1)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 w:rsidRPr="00CB60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) 16,17м х 2,16м х (h) 1,4м =</w:t>
            </w:r>
            <w:r w:rsidRPr="00CB605A">
              <w:rPr>
                <w:rFonts w:ascii="Times New Roman" w:hAnsi="Times New Roman" w:cs="Times New Roman"/>
                <w:b/>
                <w:sz w:val="20"/>
                <w:szCs w:val="20"/>
              </w:rPr>
              <w:t>48,9м3</w:t>
            </w:r>
          </w:p>
        </w:tc>
      </w:tr>
      <w:tr w:rsidR="00CD7ABD" w14:paraId="475F87B0" w14:textId="77777777" w:rsidTr="001C7B6C">
        <w:trPr>
          <w:trHeight w:val="530"/>
        </w:trPr>
        <w:tc>
          <w:tcPr>
            <w:tcW w:w="558" w:type="dxa"/>
            <w:vAlign w:val="center"/>
          </w:tcPr>
          <w:p w14:paraId="2CB35644" w14:textId="351F3D97" w:rsidR="00CD7ABD" w:rsidRPr="00955835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  <w:vAlign w:val="center"/>
          </w:tcPr>
          <w:p w14:paraId="77014458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6A7D56A" w14:textId="04CB89EE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6FB2F748" w14:textId="0F772410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FC572B4" w14:textId="7F3794B8" w:rsidR="00CD7ABD" w:rsidRPr="00CB605A" w:rsidRDefault="007A1F79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472,68</w:t>
            </w:r>
          </w:p>
        </w:tc>
        <w:tc>
          <w:tcPr>
            <w:tcW w:w="1842" w:type="dxa"/>
            <w:vAlign w:val="center"/>
          </w:tcPr>
          <w:p w14:paraId="14CE2C73" w14:textId="77777777" w:rsidR="00CD7ABD" w:rsidRPr="001B7D3B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5654" w:type="dxa"/>
            <w:vAlign w:val="center"/>
          </w:tcPr>
          <w:p w14:paraId="448BEF13" w14:textId="77777777" w:rsidR="00CD7ABD" w:rsidRPr="00AE1D5A" w:rsidRDefault="00CD7ABD" w:rsidP="00CD7AB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D7ABD" w14:paraId="1BA6B901" w14:textId="77777777" w:rsidTr="001C7B6C">
        <w:tc>
          <w:tcPr>
            <w:tcW w:w="558" w:type="dxa"/>
            <w:vAlign w:val="center"/>
          </w:tcPr>
          <w:p w14:paraId="0EBE04EC" w14:textId="6DFD6D59" w:rsidR="00CD7ABD" w:rsidRPr="00955835" w:rsidRDefault="00D674F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6" w:type="dxa"/>
            <w:vAlign w:val="center"/>
          </w:tcPr>
          <w:p w14:paraId="2ACF8F1A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7B1A937" w14:textId="5B33A5F8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лишнего грунта в автосамосвалы </w:t>
            </w:r>
          </w:p>
        </w:tc>
        <w:tc>
          <w:tcPr>
            <w:tcW w:w="950" w:type="dxa"/>
            <w:vMerge w:val="restart"/>
            <w:vAlign w:val="center"/>
          </w:tcPr>
          <w:p w14:paraId="75B59BD6" w14:textId="0CA3121B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м³/ т</w:t>
            </w:r>
          </w:p>
        </w:tc>
        <w:tc>
          <w:tcPr>
            <w:tcW w:w="822" w:type="dxa"/>
            <w:vMerge w:val="restart"/>
            <w:vAlign w:val="center"/>
          </w:tcPr>
          <w:p w14:paraId="5328607E" w14:textId="1E166FDC" w:rsidR="00CD7ABD" w:rsidRPr="00CB605A" w:rsidRDefault="005077E9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331,33</w:t>
            </w:r>
            <w:r w:rsidR="00CD7ABD" w:rsidRPr="00CB605A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629,53</w:t>
            </w:r>
          </w:p>
        </w:tc>
        <w:tc>
          <w:tcPr>
            <w:tcW w:w="1842" w:type="dxa"/>
            <w:vMerge w:val="restart"/>
            <w:vAlign w:val="center"/>
          </w:tcPr>
          <w:p w14:paraId="4F0AB670" w14:textId="77777777" w:rsidR="00CD7ABD" w:rsidRPr="001B7D3B" w:rsidRDefault="00CD7ABD" w:rsidP="00CD7ABD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5654" w:type="dxa"/>
            <w:vMerge w:val="restart"/>
            <w:vAlign w:val="center"/>
          </w:tcPr>
          <w:p w14:paraId="3A8F942E" w14:textId="01E673CD" w:rsidR="00CD7ABD" w:rsidRPr="00AE1D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Лишний грунт (γ=1,9 т/м</w:t>
            </w:r>
            <w:r w:rsidRPr="00AE1D5A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3</w:t>
            </w: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905B968" w14:textId="1FCE05AD" w:rsidR="00CD7ABD" w:rsidRPr="00AE1D5A" w:rsidRDefault="004F5BFF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D7ABD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0B23CA">
              <w:rPr>
                <w:rFonts w:ascii="Times New Roman" w:hAnsi="Times New Roman" w:cs="Times New Roman"/>
                <w:bCs/>
                <w:sz w:val="20"/>
                <w:szCs w:val="20"/>
              </w:rPr>
              <w:t>321,38</w:t>
            </w:r>
            <w:r w:rsidR="00CD7ABD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м3 +</w:t>
            </w:r>
            <w:r w:rsidR="000B23CA">
              <w:rPr>
                <w:rFonts w:ascii="Times New Roman" w:hAnsi="Times New Roman" w:cs="Times New Roman"/>
                <w:bCs/>
                <w:sz w:val="20"/>
                <w:szCs w:val="20"/>
              </w:rPr>
              <w:t>9,95</w:t>
            </w:r>
            <w:r w:rsidR="00CD7ABD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 w:rsidR="00CD7ABD" w:rsidRPr="00AE1D5A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077E9" w:rsidRPr="00AE1D5A">
              <w:rPr>
                <w:rFonts w:ascii="Times New Roman" w:hAnsi="Times New Roman" w:cs="Times New Roman"/>
                <w:sz w:val="20"/>
                <w:szCs w:val="20"/>
              </w:rPr>
              <w:t xml:space="preserve">* 1,9 </w:t>
            </w:r>
            <w:r w:rsidR="00CD7ABD" w:rsidRPr="00AE1D5A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 w:rsidR="000B23CA" w:rsidRPr="005077E9">
              <w:rPr>
                <w:rFonts w:ascii="Times New Roman" w:hAnsi="Times New Roman" w:cs="Times New Roman"/>
                <w:b/>
                <w:sz w:val="20"/>
                <w:szCs w:val="20"/>
              </w:rPr>
              <w:t>331,33</w:t>
            </w:r>
            <w:r w:rsidR="00CD7ABD" w:rsidRPr="005077E9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  <w:r w:rsidR="00B5199A" w:rsidRPr="00B519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77E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5077E9" w:rsidRPr="005077E9">
              <w:rPr>
                <w:rFonts w:ascii="Times New Roman" w:hAnsi="Times New Roman" w:cs="Times New Roman"/>
                <w:b/>
                <w:sz w:val="20"/>
                <w:szCs w:val="20"/>
              </w:rPr>
              <w:t>629,53</w:t>
            </w:r>
            <w:r w:rsidR="00CD7ABD" w:rsidRPr="005077E9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</w:p>
        </w:tc>
      </w:tr>
      <w:tr w:rsidR="00CD7ABD" w14:paraId="4BB99D6E" w14:textId="77777777" w:rsidTr="001C7B6C">
        <w:tc>
          <w:tcPr>
            <w:tcW w:w="558" w:type="dxa"/>
            <w:vAlign w:val="center"/>
          </w:tcPr>
          <w:p w14:paraId="66141641" w14:textId="4AC8AE24" w:rsidR="00CD7ABD" w:rsidRPr="00955835" w:rsidRDefault="00D674F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6" w:type="dxa"/>
            <w:vAlign w:val="center"/>
          </w:tcPr>
          <w:p w14:paraId="2BA6B2FA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65DDD98" w14:textId="77777777" w:rsidR="00CD7ABD" w:rsidRPr="00CB60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лишнего грунта на расстояние до </w:t>
            </w:r>
          </w:p>
          <w:p w14:paraId="352CE1DC" w14:textId="7F4E9D8E" w:rsidR="00CD7ABD" w:rsidRPr="00CB60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30 км автосамосвалом </w:t>
            </w:r>
          </w:p>
        </w:tc>
        <w:tc>
          <w:tcPr>
            <w:tcW w:w="950" w:type="dxa"/>
            <w:vMerge/>
            <w:vAlign w:val="center"/>
          </w:tcPr>
          <w:p w14:paraId="15E181E0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  <w:vAlign w:val="center"/>
          </w:tcPr>
          <w:p w14:paraId="074036C2" w14:textId="77777777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458175C9" w14:textId="77777777" w:rsidR="00CD7ABD" w:rsidRPr="001B7D3B" w:rsidRDefault="00CD7ABD" w:rsidP="00CD7ABD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5654" w:type="dxa"/>
            <w:vMerge/>
            <w:vAlign w:val="center"/>
          </w:tcPr>
          <w:p w14:paraId="12907A89" w14:textId="77777777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ABD" w14:paraId="63DF10C1" w14:textId="77777777" w:rsidTr="001C7B6C">
        <w:tc>
          <w:tcPr>
            <w:tcW w:w="558" w:type="dxa"/>
            <w:vAlign w:val="center"/>
          </w:tcPr>
          <w:p w14:paraId="48F723A5" w14:textId="3D687FE5" w:rsidR="00CD7ABD" w:rsidRDefault="00D674F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6" w:type="dxa"/>
            <w:vAlign w:val="center"/>
          </w:tcPr>
          <w:p w14:paraId="4C1F484F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725D098" w14:textId="5CAC9D2C" w:rsidR="00CD7ABD" w:rsidRPr="00CB60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30C04584" w14:textId="05B41494" w:rsidR="00CD7ABD" w:rsidRPr="00CB60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B379AD0" w14:textId="4F9B5B14" w:rsidR="00CD7ABD" w:rsidRPr="00CB605A" w:rsidRDefault="005077E9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B605A">
              <w:rPr>
                <w:rFonts w:ascii="Times New Roman" w:hAnsi="Times New Roman" w:cs="Times New Roman"/>
                <w:sz w:val="20"/>
                <w:szCs w:val="20"/>
              </w:rPr>
              <w:t>629,53</w:t>
            </w:r>
            <w:bookmarkStart w:id="0" w:name="_GoBack"/>
            <w:bookmarkEnd w:id="0"/>
          </w:p>
        </w:tc>
        <w:tc>
          <w:tcPr>
            <w:tcW w:w="1842" w:type="dxa"/>
            <w:vAlign w:val="center"/>
          </w:tcPr>
          <w:p w14:paraId="7F3B10CC" w14:textId="77777777" w:rsidR="00CD7ABD" w:rsidRPr="001B7D3B" w:rsidRDefault="00CD7ABD" w:rsidP="00CD7ABD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5654" w:type="dxa"/>
            <w:vAlign w:val="center"/>
          </w:tcPr>
          <w:p w14:paraId="18007040" w14:textId="77777777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ABD" w14:paraId="6A7EF594" w14:textId="77777777" w:rsidTr="001C7B6C">
        <w:tc>
          <w:tcPr>
            <w:tcW w:w="558" w:type="dxa"/>
            <w:vAlign w:val="center"/>
          </w:tcPr>
          <w:p w14:paraId="2AD95FA0" w14:textId="77777777" w:rsidR="00CD7ABD" w:rsidRPr="00955835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14:paraId="70364EB8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E76E1A0" w14:textId="6D01C7F1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61BAAFD5" w14:textId="77777777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1F87032" w14:textId="77777777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2F504A2" w14:textId="77777777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4CBF85DB" w14:textId="77777777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ABD" w14:paraId="7D53A0B5" w14:textId="77777777" w:rsidTr="001C7B6C">
        <w:tc>
          <w:tcPr>
            <w:tcW w:w="558" w:type="dxa"/>
            <w:vAlign w:val="center"/>
          </w:tcPr>
          <w:p w14:paraId="23A0127F" w14:textId="5CA251AE" w:rsidR="00CD7ABD" w:rsidRPr="00955835" w:rsidRDefault="00D674F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6" w:type="dxa"/>
            <w:vAlign w:val="center"/>
          </w:tcPr>
          <w:p w14:paraId="4EF262E9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3C95724" w14:textId="7D0C818E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Прокладка трубы стальной с полиэтиленовым защитным покрытием ВУС ф325х8мм (футляр)</w:t>
            </w:r>
          </w:p>
        </w:tc>
        <w:tc>
          <w:tcPr>
            <w:tcW w:w="950" w:type="dxa"/>
            <w:vAlign w:val="center"/>
          </w:tcPr>
          <w:p w14:paraId="1E20D965" w14:textId="7244984B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D40BEF2" w14:textId="46C82246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842" w:type="dxa"/>
            <w:vAlign w:val="center"/>
          </w:tcPr>
          <w:p w14:paraId="67EA4026" w14:textId="31F7B631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131-23-НВК3-03</w:t>
            </w:r>
          </w:p>
        </w:tc>
        <w:tc>
          <w:tcPr>
            <w:tcW w:w="5654" w:type="dxa"/>
            <w:vAlign w:val="center"/>
          </w:tcPr>
          <w:p w14:paraId="20ABE3EC" w14:textId="77777777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ABD" w14:paraId="2285D0BB" w14:textId="77777777" w:rsidTr="001C7B6C">
        <w:tc>
          <w:tcPr>
            <w:tcW w:w="558" w:type="dxa"/>
            <w:vAlign w:val="center"/>
          </w:tcPr>
          <w:p w14:paraId="40F39E49" w14:textId="415D0259" w:rsidR="00CD7ABD" w:rsidRDefault="00AF561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vAlign w:val="center"/>
          </w:tcPr>
          <w:p w14:paraId="5D0C286A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67758CE" w14:textId="154A33D3" w:rsidR="00CD7ABD" w:rsidRPr="00AE1D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ПЭ100 </w:t>
            </w:r>
            <w:r w:rsidRPr="00AE1D5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17 с установкой колец опорно-направляющего ОНК-315/530</w:t>
            </w:r>
          </w:p>
        </w:tc>
        <w:tc>
          <w:tcPr>
            <w:tcW w:w="950" w:type="dxa"/>
            <w:vAlign w:val="center"/>
          </w:tcPr>
          <w:p w14:paraId="1B9698B3" w14:textId="4D433EC5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п.м</w:t>
            </w:r>
            <w:proofErr w:type="spellEnd"/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7B6CD7E7" w14:textId="12A4F1CE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2" w:type="dxa"/>
            <w:vAlign w:val="center"/>
          </w:tcPr>
          <w:p w14:paraId="19A3A0B2" w14:textId="7FC18FC0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131-23-НВК3-03</w:t>
            </w:r>
          </w:p>
        </w:tc>
        <w:tc>
          <w:tcPr>
            <w:tcW w:w="5654" w:type="dxa"/>
            <w:vAlign w:val="center"/>
          </w:tcPr>
          <w:p w14:paraId="3558962B" w14:textId="0B26B8A1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опорно-направляющие кольца ОНК-315/530 – 12шт.</w:t>
            </w:r>
          </w:p>
        </w:tc>
      </w:tr>
      <w:tr w:rsidR="00CD7ABD" w14:paraId="7774CBB0" w14:textId="77777777" w:rsidTr="00CD7ABD">
        <w:tc>
          <w:tcPr>
            <w:tcW w:w="558" w:type="dxa"/>
            <w:vAlign w:val="center"/>
          </w:tcPr>
          <w:p w14:paraId="5D44577A" w14:textId="5328B548" w:rsidR="00CD7ABD" w:rsidRDefault="00AF561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6" w:type="dxa"/>
            <w:vAlign w:val="center"/>
          </w:tcPr>
          <w:p w14:paraId="21DCBA77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2BEA2439" w14:textId="49DC9A8A" w:rsidR="00CD7ABD" w:rsidRPr="00955835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цементной смесью</w:t>
            </w:r>
          </w:p>
        </w:tc>
        <w:tc>
          <w:tcPr>
            <w:tcW w:w="950" w:type="dxa"/>
            <w:vAlign w:val="center"/>
          </w:tcPr>
          <w:p w14:paraId="507C7300" w14:textId="2F21825D" w:rsidR="00CD7ABD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154AE1A" w14:textId="47E31C70" w:rsidR="00CD7ABD" w:rsidRPr="00B5199A" w:rsidRDefault="004F5BFF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1,</w:t>
            </w:r>
            <w:r w:rsidR="005D5D05"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1842" w:type="dxa"/>
          </w:tcPr>
          <w:p w14:paraId="38A7F2E3" w14:textId="2ABF7A22" w:rsidR="00CD7ABD" w:rsidRPr="00B5199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131-23-НВК3-03</w:t>
            </w:r>
          </w:p>
        </w:tc>
        <w:tc>
          <w:tcPr>
            <w:tcW w:w="5654" w:type="dxa"/>
            <w:vAlign w:val="center"/>
          </w:tcPr>
          <w:p w14:paraId="1E1DC755" w14:textId="4005219B" w:rsidR="00CD7ABD" w:rsidRPr="00B5199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 xml:space="preserve">Смесь: портландцемент со шлаком ЦЕМ </w:t>
            </w:r>
            <w:r w:rsidRPr="00B5199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-А-Ш 42,5</w:t>
            </w:r>
          </w:p>
        </w:tc>
      </w:tr>
      <w:tr w:rsidR="00CD7ABD" w14:paraId="3905466E" w14:textId="77777777" w:rsidTr="001C7B6C">
        <w:tc>
          <w:tcPr>
            <w:tcW w:w="558" w:type="dxa"/>
            <w:vAlign w:val="center"/>
          </w:tcPr>
          <w:p w14:paraId="0C494701" w14:textId="5AE56189" w:rsidR="00CD7ABD" w:rsidRPr="00955835" w:rsidRDefault="00AF561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6" w:type="dxa"/>
            <w:vAlign w:val="center"/>
          </w:tcPr>
          <w:p w14:paraId="72359F97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E3866D5" w14:textId="560E4022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Прокладка труб полиэтиленовых ПЭ 100 SDR 17-110х6,6</w:t>
            </w:r>
          </w:p>
        </w:tc>
        <w:tc>
          <w:tcPr>
            <w:tcW w:w="950" w:type="dxa"/>
            <w:vAlign w:val="center"/>
          </w:tcPr>
          <w:p w14:paraId="24CDC057" w14:textId="7EEF7837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4587D9C" w14:textId="4C5197E4" w:rsidR="00CD7ABD" w:rsidRPr="00B5199A" w:rsidRDefault="005D5D05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842" w:type="dxa"/>
            <w:vAlign w:val="center"/>
          </w:tcPr>
          <w:p w14:paraId="385C27F8" w14:textId="77777777" w:rsidR="00CD7ABD" w:rsidRPr="00B5199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131-23-НВК3-03</w:t>
            </w:r>
          </w:p>
          <w:p w14:paraId="51D77F65" w14:textId="33A3677F" w:rsidR="00CD7ABD" w:rsidRPr="00B5199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131-23-НВК3-16.3</w:t>
            </w:r>
          </w:p>
        </w:tc>
        <w:tc>
          <w:tcPr>
            <w:tcW w:w="5654" w:type="dxa"/>
            <w:vAlign w:val="center"/>
          </w:tcPr>
          <w:p w14:paraId="7D461165" w14:textId="1C98BE66" w:rsidR="00CD7ABD" w:rsidRPr="00B5199A" w:rsidRDefault="005D5D05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CD7ABD" w:rsidRPr="00B5199A">
              <w:rPr>
                <w:rFonts w:ascii="Times New Roman" w:hAnsi="Times New Roman" w:cs="Times New Roman"/>
                <w:sz w:val="20"/>
                <w:szCs w:val="20"/>
              </w:rPr>
              <w:t>м - от т.3 (В1-1) до т.9 (В1-1А)</w:t>
            </w:r>
          </w:p>
          <w:p w14:paraId="533F2899" w14:textId="3F83DEE5" w:rsidR="00CD7ABD" w:rsidRPr="00B5199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5D05" w:rsidRPr="00B519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м - от т.1 до т.2 (В1-1)</w:t>
            </w:r>
          </w:p>
        </w:tc>
      </w:tr>
      <w:tr w:rsidR="00CD7ABD" w14:paraId="6363667B" w14:textId="77777777" w:rsidTr="001C7B6C">
        <w:tc>
          <w:tcPr>
            <w:tcW w:w="558" w:type="dxa"/>
            <w:vAlign w:val="center"/>
          </w:tcPr>
          <w:p w14:paraId="287A7D0A" w14:textId="04B3468F" w:rsidR="00CD7ABD" w:rsidRDefault="00AF561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  <w:vAlign w:val="center"/>
          </w:tcPr>
          <w:p w14:paraId="7E1BBF19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97F1374" w14:textId="11C874B5" w:rsidR="00CD7ABD" w:rsidRPr="00AE1D5A" w:rsidRDefault="00CD7ABD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Заделка сальников при проходе труб через фундаменты или стены</w:t>
            </w:r>
          </w:p>
        </w:tc>
        <w:tc>
          <w:tcPr>
            <w:tcW w:w="950" w:type="dxa"/>
            <w:vAlign w:val="center"/>
          </w:tcPr>
          <w:p w14:paraId="6B19F5DF" w14:textId="4156A106" w:rsidR="00CD7ABD" w:rsidRPr="00AE1D5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DFA56B5" w14:textId="57B4298F" w:rsidR="00CD7ABD" w:rsidRPr="00B5199A" w:rsidRDefault="005D5D05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  <w:vAlign w:val="center"/>
          </w:tcPr>
          <w:p w14:paraId="67DD50C4" w14:textId="77777777" w:rsidR="00CD7ABD" w:rsidRPr="00B5199A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30706870" w14:textId="35AB3961" w:rsidR="00CD7ABD" w:rsidRPr="00B5199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ABD" w14:paraId="1E99F735" w14:textId="77777777" w:rsidTr="001C7B6C">
        <w:trPr>
          <w:trHeight w:val="418"/>
        </w:trPr>
        <w:tc>
          <w:tcPr>
            <w:tcW w:w="558" w:type="dxa"/>
            <w:vAlign w:val="center"/>
          </w:tcPr>
          <w:p w14:paraId="580F4820" w14:textId="77777777" w:rsidR="00CD7ABD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14:paraId="5D4EE3F1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0" w:type="dxa"/>
            <w:gridSpan w:val="4"/>
            <w:vAlign w:val="center"/>
          </w:tcPr>
          <w:p w14:paraId="5931508C" w14:textId="6FF39219" w:rsidR="00CD7ABD" w:rsidRPr="00B5199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/>
                <w:bCs/>
                <w:szCs w:val="20"/>
              </w:rPr>
              <w:t>Монтаж водопровода В1 в подвальном помещении здания</w:t>
            </w:r>
          </w:p>
        </w:tc>
        <w:tc>
          <w:tcPr>
            <w:tcW w:w="5654" w:type="dxa"/>
            <w:vAlign w:val="center"/>
          </w:tcPr>
          <w:p w14:paraId="53EBF81B" w14:textId="77777777" w:rsidR="00CD7ABD" w:rsidRPr="00B5199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3B332936" w14:textId="77777777" w:rsidTr="00DD0A0A">
        <w:tc>
          <w:tcPr>
            <w:tcW w:w="558" w:type="dxa"/>
            <w:vAlign w:val="center"/>
          </w:tcPr>
          <w:p w14:paraId="333CA70C" w14:textId="4AB9D2B6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6" w:type="dxa"/>
            <w:vAlign w:val="center"/>
          </w:tcPr>
          <w:p w14:paraId="38E13387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282966A" w14:textId="1E2D2749" w:rsidR="00D57E22" w:rsidRPr="00955835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Прокладка т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полиэтиленов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ПЭ100 SDR17-110х6,6</w:t>
            </w:r>
          </w:p>
        </w:tc>
        <w:tc>
          <w:tcPr>
            <w:tcW w:w="950" w:type="dxa"/>
            <w:vAlign w:val="center"/>
          </w:tcPr>
          <w:p w14:paraId="56D12837" w14:textId="674126E8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3100994D" w14:textId="36B18031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24,3</w:t>
            </w:r>
          </w:p>
        </w:tc>
        <w:tc>
          <w:tcPr>
            <w:tcW w:w="1842" w:type="dxa"/>
            <w:vAlign w:val="center"/>
          </w:tcPr>
          <w:p w14:paraId="7F05F835" w14:textId="0142867D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5A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4" w:type="dxa"/>
            <w:vAlign w:val="center"/>
          </w:tcPr>
          <w:p w14:paraId="23101645" w14:textId="77777777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52BFE6A1" w14:textId="77777777" w:rsidTr="00DD0A0A">
        <w:tc>
          <w:tcPr>
            <w:tcW w:w="558" w:type="dxa"/>
            <w:vAlign w:val="center"/>
          </w:tcPr>
          <w:p w14:paraId="03E2CBB3" w14:textId="3DABAAD6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6" w:type="dxa"/>
            <w:vAlign w:val="center"/>
          </w:tcPr>
          <w:p w14:paraId="2EAD47D4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8A95387" w14:textId="25B9721B" w:rsidR="00D57E22" w:rsidRPr="00955835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з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обрезиненным клином </w:t>
            </w:r>
            <w:proofErr w:type="spellStart"/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Kell</w:t>
            </w:r>
            <w:proofErr w:type="spellEnd"/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DN 100</w:t>
            </w:r>
          </w:p>
        </w:tc>
        <w:tc>
          <w:tcPr>
            <w:tcW w:w="950" w:type="dxa"/>
            <w:vAlign w:val="center"/>
          </w:tcPr>
          <w:p w14:paraId="22F62EC6" w14:textId="0EBD0C22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96D1567" w14:textId="6888E7F7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48DB0874" w14:textId="759D61BE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15E02388" w14:textId="181E6872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05CF2363" w14:textId="77777777" w:rsidTr="00DD0A0A">
        <w:tc>
          <w:tcPr>
            <w:tcW w:w="558" w:type="dxa"/>
            <w:vAlign w:val="center"/>
          </w:tcPr>
          <w:p w14:paraId="26FFA09B" w14:textId="217696D4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vAlign w:val="center"/>
          </w:tcPr>
          <w:p w14:paraId="37C12649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7E69F68" w14:textId="1B9C732D" w:rsidR="00D57E22" w:rsidRPr="00955835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ф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ильтр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магнитн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фланцев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чугунн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DN 100</w:t>
            </w:r>
          </w:p>
        </w:tc>
        <w:tc>
          <w:tcPr>
            <w:tcW w:w="950" w:type="dxa"/>
            <w:vAlign w:val="center"/>
          </w:tcPr>
          <w:p w14:paraId="357E06F0" w14:textId="05871F70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EDCFAD5" w14:textId="3D66627A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E8F8875" w14:textId="31BBB939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2372CA7F" w14:textId="6199A678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6003536A" w14:textId="77777777" w:rsidTr="00DD0A0A">
        <w:tc>
          <w:tcPr>
            <w:tcW w:w="558" w:type="dxa"/>
            <w:vAlign w:val="center"/>
          </w:tcPr>
          <w:p w14:paraId="77E4CA2B" w14:textId="1143A87F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6" w:type="dxa"/>
            <w:vAlign w:val="center"/>
          </w:tcPr>
          <w:p w14:paraId="1F2CBD59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268BE33" w14:textId="723CE21D" w:rsidR="00D57E22" w:rsidRPr="00955835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соединительн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фланцев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диаметром 110мм</w:t>
            </w:r>
          </w:p>
        </w:tc>
        <w:tc>
          <w:tcPr>
            <w:tcW w:w="950" w:type="dxa"/>
            <w:vAlign w:val="center"/>
          </w:tcPr>
          <w:p w14:paraId="57556D36" w14:textId="2BCDD02C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34BA3C9" w14:textId="5F2ABB5E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842" w:type="dxa"/>
            <w:vAlign w:val="center"/>
          </w:tcPr>
          <w:p w14:paraId="07D71078" w14:textId="09BD9BA6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609F72C8" w14:textId="1FAFC3C1" w:rsidR="00D57E22" w:rsidRDefault="00952848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 М16х80 – 110шт. + гайка</w:t>
            </w: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 xml:space="preserve"> М16–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 шайба М16 – 220шт.</w:t>
            </w:r>
          </w:p>
        </w:tc>
      </w:tr>
      <w:tr w:rsidR="00D57E22" w14:paraId="53264322" w14:textId="77777777" w:rsidTr="00DD0A0A">
        <w:tc>
          <w:tcPr>
            <w:tcW w:w="558" w:type="dxa"/>
            <w:vAlign w:val="center"/>
          </w:tcPr>
          <w:p w14:paraId="7AA3E238" w14:textId="2A448E9C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6" w:type="dxa"/>
            <w:vAlign w:val="center"/>
          </w:tcPr>
          <w:p w14:paraId="7C2A80F1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5A18E79" w14:textId="2295C6F7" w:rsidR="00D57E22" w:rsidRPr="00955835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в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тулк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 фланец ПЭ100 диаметром 110мм</w:t>
            </w:r>
          </w:p>
        </w:tc>
        <w:tc>
          <w:tcPr>
            <w:tcW w:w="950" w:type="dxa"/>
            <w:vAlign w:val="center"/>
          </w:tcPr>
          <w:p w14:paraId="21E3613F" w14:textId="11B80293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B166496" w14:textId="2CDEDEC9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842" w:type="dxa"/>
            <w:vAlign w:val="center"/>
          </w:tcPr>
          <w:p w14:paraId="151D98E6" w14:textId="4A08DDE9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2B7F7132" w14:textId="77777777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0D691263" w14:textId="77777777" w:rsidTr="00DD0A0A">
        <w:tc>
          <w:tcPr>
            <w:tcW w:w="558" w:type="dxa"/>
            <w:vAlign w:val="center"/>
          </w:tcPr>
          <w:p w14:paraId="7DEA637D" w14:textId="54B390E4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6" w:type="dxa"/>
            <w:vAlign w:val="center"/>
          </w:tcPr>
          <w:p w14:paraId="23F7A115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DEB610B" w14:textId="6FF64F37" w:rsidR="00D57E22" w:rsidRPr="00955835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четчик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холодной и горячей воды </w:t>
            </w:r>
            <w:proofErr w:type="spellStart"/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Декаст</w:t>
            </w:r>
            <w:proofErr w:type="spellEnd"/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СТВХ-100</w:t>
            </w:r>
          </w:p>
        </w:tc>
        <w:tc>
          <w:tcPr>
            <w:tcW w:w="950" w:type="dxa"/>
            <w:vAlign w:val="center"/>
          </w:tcPr>
          <w:p w14:paraId="79F6C898" w14:textId="5B478C08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B7A7B1D" w14:textId="05CD667B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4D1BFCE" w14:textId="51360CBC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2DB82B7C" w14:textId="59C697C7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0787C3EE" w14:textId="77777777" w:rsidTr="00DD0A0A">
        <w:tc>
          <w:tcPr>
            <w:tcW w:w="558" w:type="dxa"/>
            <w:vAlign w:val="center"/>
          </w:tcPr>
          <w:p w14:paraId="12F30761" w14:textId="7B385219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vAlign w:val="center"/>
          </w:tcPr>
          <w:p w14:paraId="106EDC8C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80FA534" w14:textId="46D24B60" w:rsidR="00D57E22" w:rsidRPr="00955835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лапан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обратн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поворотн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CV16.01 диаметр 114мм</w:t>
            </w:r>
          </w:p>
        </w:tc>
        <w:tc>
          <w:tcPr>
            <w:tcW w:w="950" w:type="dxa"/>
            <w:vAlign w:val="center"/>
          </w:tcPr>
          <w:p w14:paraId="5B417429" w14:textId="62D3E572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912328A" w14:textId="33E125F8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29DCAE" w14:textId="21936104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4303E57D" w14:textId="77777777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4470BCEF" w14:textId="77777777" w:rsidTr="00DD0A0A">
        <w:tc>
          <w:tcPr>
            <w:tcW w:w="558" w:type="dxa"/>
            <w:vAlign w:val="center"/>
          </w:tcPr>
          <w:p w14:paraId="053A60F2" w14:textId="6A7DF2FA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6" w:type="dxa"/>
            <w:vAlign w:val="center"/>
          </w:tcPr>
          <w:p w14:paraId="2BA5CDA7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2CF39D1" w14:textId="2BADCCCE" w:rsidR="00D57E22" w:rsidRPr="00955835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т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ройник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электросварн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90 град диаметр 110мм</w:t>
            </w:r>
          </w:p>
        </w:tc>
        <w:tc>
          <w:tcPr>
            <w:tcW w:w="950" w:type="dxa"/>
            <w:vAlign w:val="center"/>
          </w:tcPr>
          <w:p w14:paraId="32E9B89B" w14:textId="76163EBF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B5BD631" w14:textId="3F34A9D9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1D35055F" w14:textId="2DFD8C54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161BD2C0" w14:textId="77777777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045D14E3" w14:textId="77777777" w:rsidTr="00DD0A0A">
        <w:tc>
          <w:tcPr>
            <w:tcW w:w="558" w:type="dxa"/>
            <w:vAlign w:val="center"/>
          </w:tcPr>
          <w:p w14:paraId="340CE49B" w14:textId="1D9A7762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6" w:type="dxa"/>
            <w:vAlign w:val="center"/>
          </w:tcPr>
          <w:p w14:paraId="6DAAE898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0AA0AB3" w14:textId="2912DF81" w:rsidR="00D57E22" w:rsidRPr="00955835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о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>твод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ПЭ100 электросварн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ого</w:t>
            </w:r>
            <w:r w:rsidRPr="001C7B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90 град диаметр 110мм</w:t>
            </w:r>
          </w:p>
        </w:tc>
        <w:tc>
          <w:tcPr>
            <w:tcW w:w="950" w:type="dxa"/>
            <w:vAlign w:val="center"/>
          </w:tcPr>
          <w:p w14:paraId="26695C0E" w14:textId="4E721AA6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5E5F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2FD558F" w14:textId="4D887C9B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3BC82BF0" w14:textId="72FD3CFE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094A59A0" w14:textId="77777777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1C0F6654" w14:textId="77777777" w:rsidTr="00DD0A0A">
        <w:tc>
          <w:tcPr>
            <w:tcW w:w="558" w:type="dxa"/>
            <w:vAlign w:val="center"/>
          </w:tcPr>
          <w:p w14:paraId="3F6D6D96" w14:textId="19B40A74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  <w:vAlign w:val="center"/>
          </w:tcPr>
          <w:p w14:paraId="6411E8E9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E210F2F" w14:textId="6533B356" w:rsidR="00D57E22" w:rsidRPr="00B2500A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500A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 электросварной ПЭ100 диаметром 110мм</w:t>
            </w:r>
          </w:p>
        </w:tc>
        <w:tc>
          <w:tcPr>
            <w:tcW w:w="950" w:type="dxa"/>
            <w:vAlign w:val="center"/>
          </w:tcPr>
          <w:p w14:paraId="75503E0F" w14:textId="0B73D265" w:rsidR="00D57E22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7A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269CA4D" w14:textId="258D2568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842" w:type="dxa"/>
            <w:vAlign w:val="center"/>
          </w:tcPr>
          <w:p w14:paraId="4F82A165" w14:textId="46B1037B" w:rsidR="00D57E22" w:rsidRPr="008A3CA0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61768D16" w14:textId="32E0D861" w:rsidR="00D57E22" w:rsidRPr="002F24F7" w:rsidRDefault="00D57E22" w:rsidP="00D57E2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57E22" w14:paraId="72549375" w14:textId="77777777" w:rsidTr="00DD0A0A">
        <w:tc>
          <w:tcPr>
            <w:tcW w:w="558" w:type="dxa"/>
            <w:vAlign w:val="center"/>
          </w:tcPr>
          <w:p w14:paraId="53C0B591" w14:textId="7C21B7BD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6" w:type="dxa"/>
            <w:vAlign w:val="center"/>
          </w:tcPr>
          <w:p w14:paraId="23024E53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2A83870B" w14:textId="0FE8DAE0" w:rsidR="00D57E22" w:rsidRPr="00B2500A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5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редукционной ПЭ100 SDR11 </w:t>
            </w:r>
            <w:proofErr w:type="spellStart"/>
            <w:r w:rsidRPr="00B2500A">
              <w:rPr>
                <w:rFonts w:ascii="Times New Roman" w:hAnsi="Times New Roman" w:cs="Times New Roman"/>
                <w:bCs/>
                <w:sz w:val="20"/>
                <w:szCs w:val="20"/>
              </w:rPr>
              <w:t>диам</w:t>
            </w:r>
            <w:proofErr w:type="spellEnd"/>
            <w:r w:rsidRPr="00B2500A">
              <w:rPr>
                <w:rFonts w:ascii="Times New Roman" w:hAnsi="Times New Roman" w:cs="Times New Roman"/>
                <w:bCs/>
                <w:sz w:val="20"/>
                <w:szCs w:val="20"/>
              </w:rPr>
              <w:t>. 125х110мм (</w:t>
            </w:r>
            <w:proofErr w:type="spellStart"/>
            <w:r w:rsidRPr="00B2500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Elofit</w:t>
            </w:r>
            <w:proofErr w:type="spellEnd"/>
            <w:r w:rsidRPr="00B2500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50" w:type="dxa"/>
            <w:vAlign w:val="center"/>
          </w:tcPr>
          <w:p w14:paraId="12E07004" w14:textId="346E314C" w:rsidR="00D57E22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7A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735F3B6" w14:textId="67B0C5A8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BD37809" w14:textId="1ECE5969" w:rsidR="00D57E22" w:rsidRPr="008A3CA0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7AB0F930" w14:textId="77777777" w:rsidR="00D57E22" w:rsidRPr="002F24F7" w:rsidRDefault="00D57E22" w:rsidP="00D57E2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57E22" w14:paraId="04BDBE75" w14:textId="77777777" w:rsidTr="00DD0A0A">
        <w:tc>
          <w:tcPr>
            <w:tcW w:w="558" w:type="dxa"/>
            <w:vAlign w:val="center"/>
          </w:tcPr>
          <w:p w14:paraId="1BD8E4AE" w14:textId="77ADCD33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6" w:type="dxa"/>
            <w:vAlign w:val="center"/>
          </w:tcPr>
          <w:p w14:paraId="6AC99CA2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38AE03F" w14:textId="4E31F766" w:rsidR="00D57E22" w:rsidRPr="00B2500A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5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фланца стального для ПЭ100 диам.125мм </w:t>
            </w:r>
          </w:p>
        </w:tc>
        <w:tc>
          <w:tcPr>
            <w:tcW w:w="950" w:type="dxa"/>
            <w:vAlign w:val="center"/>
          </w:tcPr>
          <w:p w14:paraId="11C9B239" w14:textId="66636A93" w:rsidR="00D57E22" w:rsidRPr="00FB7A95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A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1C6E650" w14:textId="0EFC7381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67E47FB" w14:textId="05E7D723" w:rsidR="00D57E22" w:rsidRPr="008A3CA0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759C3582" w14:textId="04DF57A0" w:rsidR="00D57E22" w:rsidRPr="002F24F7" w:rsidRDefault="00952848" w:rsidP="00D57E2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 М16х80 – 10шт. + гайка</w:t>
            </w: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 xml:space="preserve"> М16–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 шайба М16 – 20шт.</w:t>
            </w:r>
          </w:p>
        </w:tc>
      </w:tr>
      <w:tr w:rsidR="00D57E22" w14:paraId="30CC6586" w14:textId="77777777" w:rsidTr="00DD0A0A">
        <w:tc>
          <w:tcPr>
            <w:tcW w:w="558" w:type="dxa"/>
            <w:vAlign w:val="center"/>
          </w:tcPr>
          <w:p w14:paraId="096D1146" w14:textId="3008B301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6" w:type="dxa"/>
            <w:vAlign w:val="center"/>
          </w:tcPr>
          <w:p w14:paraId="383C4F12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CB2388E" w14:textId="432394B5" w:rsidR="00D57E22" w:rsidRPr="00B2500A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500A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втулки под фланец ПЭ100 диаметром 125мм</w:t>
            </w:r>
          </w:p>
        </w:tc>
        <w:tc>
          <w:tcPr>
            <w:tcW w:w="950" w:type="dxa"/>
            <w:vAlign w:val="center"/>
          </w:tcPr>
          <w:p w14:paraId="5C30A9AD" w14:textId="184025DD" w:rsidR="00D57E22" w:rsidRPr="00FB7A95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A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1EA490F" w14:textId="6FF95B2F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4019DEA" w14:textId="4C2C1A5A" w:rsidR="00D57E22" w:rsidRPr="008A3CA0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6D13EF33" w14:textId="77777777" w:rsidR="00D57E22" w:rsidRPr="002F24F7" w:rsidRDefault="00D57E22" w:rsidP="00D57E2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57E22" w14:paraId="2BB07B19" w14:textId="77777777" w:rsidTr="00DD0A0A">
        <w:tc>
          <w:tcPr>
            <w:tcW w:w="558" w:type="dxa"/>
            <w:vAlign w:val="center"/>
          </w:tcPr>
          <w:p w14:paraId="6004D89D" w14:textId="3D8BE0DB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6" w:type="dxa"/>
            <w:vAlign w:val="center"/>
          </w:tcPr>
          <w:p w14:paraId="34F6F19B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009F8760" w14:textId="5A5A2C39" w:rsidR="00D57E22" w:rsidRPr="00B2500A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50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фланца переходного чугунного диам.120х80мм </w:t>
            </w:r>
          </w:p>
        </w:tc>
        <w:tc>
          <w:tcPr>
            <w:tcW w:w="950" w:type="dxa"/>
            <w:vAlign w:val="center"/>
          </w:tcPr>
          <w:p w14:paraId="03192CF8" w14:textId="30A6CCE8" w:rsidR="00D57E22" w:rsidRPr="00FB7A95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A9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7DED752" w14:textId="0A0FB002" w:rsidR="00D57E22" w:rsidRPr="00EF3E20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AF75717" w14:textId="16DFFA65" w:rsidR="00D57E22" w:rsidRPr="008A3CA0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3DD4E70C" w14:textId="77777777" w:rsidR="00D57E22" w:rsidRPr="002F24F7" w:rsidRDefault="00D57E22" w:rsidP="00D57E2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57E22" w14:paraId="457DD86E" w14:textId="77777777" w:rsidTr="00CD7ABD">
        <w:tc>
          <w:tcPr>
            <w:tcW w:w="558" w:type="dxa"/>
            <w:vAlign w:val="center"/>
          </w:tcPr>
          <w:p w14:paraId="0BEEE497" w14:textId="4DFEE1B3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6" w:type="dxa"/>
            <w:vAlign w:val="center"/>
          </w:tcPr>
          <w:p w14:paraId="66C42089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8" w:type="dxa"/>
            <w:gridSpan w:val="3"/>
            <w:vAlign w:val="center"/>
          </w:tcPr>
          <w:p w14:paraId="7A92D82B" w14:textId="4CD77C4C" w:rsidR="00D57E22" w:rsidRPr="00EF3E20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3E20">
              <w:rPr>
                <w:rFonts w:ascii="Times New Roman" w:hAnsi="Times New Roman" w:cs="Times New Roman"/>
                <w:sz w:val="20"/>
                <w:szCs w:val="20"/>
              </w:rPr>
              <w:t>Изготовление и установка опорных конструкций - подвесов к потолку:</w:t>
            </w:r>
          </w:p>
        </w:tc>
        <w:tc>
          <w:tcPr>
            <w:tcW w:w="1842" w:type="dxa"/>
            <w:vAlign w:val="center"/>
          </w:tcPr>
          <w:p w14:paraId="6E7BF0B7" w14:textId="77777777" w:rsidR="00D57E22" w:rsidRPr="008A3CA0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23CE8981" w14:textId="77777777" w:rsidR="00D57E22" w:rsidRPr="002F24F7" w:rsidRDefault="00D57E22" w:rsidP="00D57E2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D57E22" w14:paraId="42E04F61" w14:textId="77777777" w:rsidTr="00DD0A0A">
        <w:tc>
          <w:tcPr>
            <w:tcW w:w="558" w:type="dxa"/>
            <w:vAlign w:val="center"/>
          </w:tcPr>
          <w:p w14:paraId="01F70011" w14:textId="39350FD0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6" w:type="dxa"/>
            <w:vAlign w:val="center"/>
          </w:tcPr>
          <w:p w14:paraId="7BCA371B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7B10A17" w14:textId="7240C769" w:rsidR="00D57E22" w:rsidRPr="00B5199A" w:rsidRDefault="005D5D05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Монтаж</w:t>
            </w:r>
            <w:r w:rsidR="00D57E22"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трубы стальн</w:t>
            </w:r>
            <w:r w:rsidR="008F0697"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="00D57E22"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</w:t>
            </w:r>
            <w:r w:rsidR="008F0697"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офильной</w:t>
            </w:r>
            <w:r w:rsidR="00D57E22"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</w:t>
            </w:r>
            <w:r w:rsidR="008F0697"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 15 х1,5</w:t>
            </w:r>
          </w:p>
        </w:tc>
        <w:tc>
          <w:tcPr>
            <w:tcW w:w="950" w:type="dxa"/>
            <w:vAlign w:val="center"/>
          </w:tcPr>
          <w:p w14:paraId="7DDCC189" w14:textId="497E9029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18F992EB" w14:textId="7E8381BE" w:rsidR="00D57E22" w:rsidRPr="00B5199A" w:rsidRDefault="008F0697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18,2</w:t>
            </w:r>
          </w:p>
        </w:tc>
        <w:tc>
          <w:tcPr>
            <w:tcW w:w="1842" w:type="dxa"/>
            <w:vAlign w:val="center"/>
          </w:tcPr>
          <w:p w14:paraId="3985F572" w14:textId="7819CB3D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6325F978" w14:textId="49BE3489" w:rsidR="00D57E22" w:rsidRPr="00B5199A" w:rsidRDefault="008F0697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D57E22" w:rsidRPr="00B5199A">
              <w:rPr>
                <w:rFonts w:ascii="Times New Roman" w:hAnsi="Times New Roman" w:cs="Times New Roman"/>
                <w:sz w:val="20"/>
                <w:szCs w:val="20"/>
              </w:rPr>
              <w:t>шт. х 1,4м=1</w:t>
            </w: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  <w:r w:rsidR="00D57E22" w:rsidRPr="00B5199A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D57E22" w14:paraId="10622479" w14:textId="77777777" w:rsidTr="00DD0A0A">
        <w:tc>
          <w:tcPr>
            <w:tcW w:w="558" w:type="dxa"/>
            <w:vAlign w:val="center"/>
          </w:tcPr>
          <w:p w14:paraId="69CC9010" w14:textId="46C564EE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6" w:type="dxa"/>
            <w:vAlign w:val="center"/>
          </w:tcPr>
          <w:p w14:paraId="67BFA18F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DA5CC6E" w14:textId="38AB1A80" w:rsidR="00D57E22" w:rsidRPr="00B5199A" w:rsidRDefault="008F0697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Монтаж трубы стальной профильной 30 х 15 х1,5</w:t>
            </w:r>
          </w:p>
        </w:tc>
        <w:tc>
          <w:tcPr>
            <w:tcW w:w="950" w:type="dxa"/>
            <w:vAlign w:val="center"/>
          </w:tcPr>
          <w:p w14:paraId="1CA07DDE" w14:textId="176D54BB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54096252" w14:textId="6759D055" w:rsidR="00D57E22" w:rsidRPr="00B5199A" w:rsidRDefault="008F0697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13,65</w:t>
            </w:r>
          </w:p>
        </w:tc>
        <w:tc>
          <w:tcPr>
            <w:tcW w:w="1842" w:type="dxa"/>
            <w:vAlign w:val="center"/>
          </w:tcPr>
          <w:p w14:paraId="070DD83B" w14:textId="1096E3D1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392D0D40" w14:textId="3BE235A8" w:rsidR="00D57E22" w:rsidRPr="00B5199A" w:rsidRDefault="008F0697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13шт. х 1,05м=13,65м</w:t>
            </w:r>
          </w:p>
        </w:tc>
      </w:tr>
      <w:tr w:rsidR="00D57E22" w14:paraId="53475A9F" w14:textId="77777777" w:rsidTr="00DD0A0A">
        <w:tc>
          <w:tcPr>
            <w:tcW w:w="558" w:type="dxa"/>
            <w:vAlign w:val="center"/>
          </w:tcPr>
          <w:p w14:paraId="77F391E1" w14:textId="1972D8E0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6" w:type="dxa"/>
            <w:vAlign w:val="center"/>
          </w:tcPr>
          <w:p w14:paraId="563055E1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175B7D5F" w14:textId="21A0D193" w:rsidR="00D57E22" w:rsidRPr="00B5199A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Сверление отверстий в ж/б перекрытиях для установки шпилек из арматуры Ф10</w:t>
            </w:r>
          </w:p>
        </w:tc>
        <w:tc>
          <w:tcPr>
            <w:tcW w:w="950" w:type="dxa"/>
            <w:vAlign w:val="center"/>
          </w:tcPr>
          <w:p w14:paraId="2BE556D1" w14:textId="25CF49C4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8405756" w14:textId="48DC605F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8F0697"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776335B0" w14:textId="77777777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340F8AAA" w14:textId="77777777" w:rsidR="00D57E22" w:rsidRPr="00B5199A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5712520D" w14:textId="77777777" w:rsidTr="00DD0A0A">
        <w:tc>
          <w:tcPr>
            <w:tcW w:w="558" w:type="dxa"/>
            <w:vAlign w:val="center"/>
          </w:tcPr>
          <w:p w14:paraId="201DEFBB" w14:textId="4A0A7714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6" w:type="dxa"/>
            <w:vAlign w:val="center"/>
          </w:tcPr>
          <w:p w14:paraId="37828E22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269386D8" w14:textId="6EFC0770" w:rsidR="00D57E22" w:rsidRPr="00B5199A" w:rsidRDefault="00D57E22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шпильки из арматуры М10</w:t>
            </w:r>
          </w:p>
        </w:tc>
        <w:tc>
          <w:tcPr>
            <w:tcW w:w="950" w:type="dxa"/>
            <w:vAlign w:val="center"/>
          </w:tcPr>
          <w:p w14:paraId="04A8D3CE" w14:textId="24910D12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BD23650" w14:textId="034D3327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8F0697"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2A7A88E9" w14:textId="07AE77C2" w:rsidR="00D57E22" w:rsidRPr="00B5199A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4" w:type="dxa"/>
            <w:vAlign w:val="center"/>
          </w:tcPr>
          <w:p w14:paraId="39E3110F" w14:textId="77777777" w:rsidR="00D57E22" w:rsidRPr="00B5199A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5D05" w14:paraId="0256B449" w14:textId="77777777" w:rsidTr="00DD0A0A">
        <w:tc>
          <w:tcPr>
            <w:tcW w:w="558" w:type="dxa"/>
            <w:vAlign w:val="center"/>
          </w:tcPr>
          <w:p w14:paraId="638C7991" w14:textId="6CFBD9EC" w:rsidR="005D5D05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6" w:type="dxa"/>
            <w:vAlign w:val="center"/>
          </w:tcPr>
          <w:p w14:paraId="1F20889E" w14:textId="77777777" w:rsidR="005D5D05" w:rsidRPr="00955835" w:rsidRDefault="005D5D05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E25E02D" w14:textId="22E00DB7" w:rsidR="005D5D05" w:rsidRPr="00B5199A" w:rsidRDefault="005D5D05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Огрунтовка</w:t>
            </w:r>
            <w:proofErr w:type="spellEnd"/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опорных конструкций- подвесов в один слой грунтовкой ГФ-021</w:t>
            </w:r>
          </w:p>
        </w:tc>
        <w:tc>
          <w:tcPr>
            <w:tcW w:w="950" w:type="dxa"/>
            <w:vAlign w:val="center"/>
          </w:tcPr>
          <w:p w14:paraId="4E1602D3" w14:textId="25F93CAB" w:rsidR="005D5D05" w:rsidRPr="00B5199A" w:rsidRDefault="005D5D05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м2</w:t>
            </w:r>
          </w:p>
        </w:tc>
        <w:tc>
          <w:tcPr>
            <w:tcW w:w="822" w:type="dxa"/>
            <w:vAlign w:val="center"/>
          </w:tcPr>
          <w:p w14:paraId="3D7748BF" w14:textId="7281ED79" w:rsidR="005D5D05" w:rsidRPr="00B5199A" w:rsidRDefault="008F0697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2,87</w:t>
            </w:r>
          </w:p>
        </w:tc>
        <w:tc>
          <w:tcPr>
            <w:tcW w:w="1842" w:type="dxa"/>
            <w:vAlign w:val="center"/>
          </w:tcPr>
          <w:p w14:paraId="242E970A" w14:textId="77777777" w:rsidR="005D5D05" w:rsidRPr="00B5199A" w:rsidRDefault="005D5D05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2A651155" w14:textId="5EC7EC77" w:rsidR="005D5D05" w:rsidRPr="00B5199A" w:rsidRDefault="008F0697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sz w:val="20"/>
                <w:szCs w:val="20"/>
              </w:rPr>
              <w:t>(18,2м+13,65м) * 0,09м2/м</w:t>
            </w:r>
          </w:p>
        </w:tc>
      </w:tr>
      <w:tr w:rsidR="005D5D05" w14:paraId="552113F2" w14:textId="77777777" w:rsidTr="00DD0A0A">
        <w:tc>
          <w:tcPr>
            <w:tcW w:w="558" w:type="dxa"/>
            <w:vAlign w:val="center"/>
          </w:tcPr>
          <w:p w14:paraId="269E2CD0" w14:textId="0D6F81CF" w:rsidR="005D5D05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06" w:type="dxa"/>
            <w:vAlign w:val="center"/>
          </w:tcPr>
          <w:p w14:paraId="1D29DEC9" w14:textId="77777777" w:rsidR="005D5D05" w:rsidRPr="00955835" w:rsidRDefault="005D5D05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6A5499D6" w14:textId="7E81F413" w:rsidR="005D5D05" w:rsidRPr="00B5199A" w:rsidRDefault="005D5D05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Окраска опорных конструкций- подвесов в </w:t>
            </w:r>
            <w:proofErr w:type="spellStart"/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двая</w:t>
            </w:r>
            <w:proofErr w:type="spellEnd"/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слоя эмалью ПФ-15</w:t>
            </w:r>
          </w:p>
        </w:tc>
        <w:tc>
          <w:tcPr>
            <w:tcW w:w="950" w:type="dxa"/>
            <w:vAlign w:val="center"/>
          </w:tcPr>
          <w:p w14:paraId="4A9E9842" w14:textId="3931FADB" w:rsidR="005D5D05" w:rsidRPr="00B5199A" w:rsidRDefault="005D5D05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м2</w:t>
            </w:r>
          </w:p>
        </w:tc>
        <w:tc>
          <w:tcPr>
            <w:tcW w:w="822" w:type="dxa"/>
            <w:vAlign w:val="center"/>
          </w:tcPr>
          <w:p w14:paraId="4143FCEF" w14:textId="62B226D4" w:rsidR="005D5D05" w:rsidRPr="00B5199A" w:rsidRDefault="008F0697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199A">
              <w:rPr>
                <w:rFonts w:ascii="Times New Roman" w:hAnsi="Times New Roman" w:cs="Times New Roman"/>
                <w:bCs/>
                <w:sz w:val="20"/>
                <w:szCs w:val="20"/>
              </w:rPr>
              <w:t>2,87</w:t>
            </w:r>
          </w:p>
        </w:tc>
        <w:tc>
          <w:tcPr>
            <w:tcW w:w="1842" w:type="dxa"/>
            <w:vAlign w:val="center"/>
          </w:tcPr>
          <w:p w14:paraId="684B384F" w14:textId="77777777" w:rsidR="005D5D05" w:rsidRPr="00B5199A" w:rsidRDefault="005D5D05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4" w:type="dxa"/>
            <w:vAlign w:val="center"/>
          </w:tcPr>
          <w:p w14:paraId="28BC2696" w14:textId="77777777" w:rsidR="005D5D05" w:rsidRPr="00B5199A" w:rsidRDefault="005D5D05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ABD" w14:paraId="1D6F5C21" w14:textId="77777777" w:rsidTr="00CD7ABD">
        <w:tc>
          <w:tcPr>
            <w:tcW w:w="558" w:type="dxa"/>
            <w:vAlign w:val="center"/>
          </w:tcPr>
          <w:p w14:paraId="0EB8CC33" w14:textId="77777777" w:rsidR="00CD7ABD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14:paraId="627E6C22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70" w:type="dxa"/>
            <w:gridSpan w:val="4"/>
            <w:vAlign w:val="center"/>
          </w:tcPr>
          <w:p w14:paraId="4AE514C5" w14:textId="5D517070" w:rsidR="00CD7ABD" w:rsidRPr="00AE1D5A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/>
                <w:bCs/>
                <w:szCs w:val="20"/>
              </w:rPr>
              <w:t>Монтаж водопровода В1 в здании гаража</w:t>
            </w:r>
          </w:p>
        </w:tc>
        <w:tc>
          <w:tcPr>
            <w:tcW w:w="5654" w:type="dxa"/>
            <w:vAlign w:val="center"/>
          </w:tcPr>
          <w:p w14:paraId="515AA4C1" w14:textId="77777777" w:rsidR="00CD7ABD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79523F03" w14:textId="77777777" w:rsidTr="00DD0A0A">
        <w:tc>
          <w:tcPr>
            <w:tcW w:w="558" w:type="dxa"/>
            <w:vAlign w:val="center"/>
          </w:tcPr>
          <w:p w14:paraId="542E1390" w14:textId="150800B0" w:rsidR="00D57E22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674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6" w:type="dxa"/>
            <w:vAlign w:val="center"/>
          </w:tcPr>
          <w:p w14:paraId="06B15049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5B61B33F" w14:textId="2C616DE4" w:rsidR="00D57E22" w:rsidRPr="00955835" w:rsidRDefault="00ED5FB8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 т</w:t>
            </w:r>
            <w:r w:rsidR="00D57E22" w:rsidRPr="00DD0A0A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="00D57E22" w:rsidRPr="00DD0A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полиэтиленов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="00D57E22" w:rsidRPr="00DD0A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ПЭ100 SDR17-110х6,6</w:t>
            </w:r>
          </w:p>
        </w:tc>
        <w:tc>
          <w:tcPr>
            <w:tcW w:w="950" w:type="dxa"/>
            <w:vAlign w:val="center"/>
          </w:tcPr>
          <w:p w14:paraId="4E26509A" w14:textId="640114AD" w:rsidR="00D57E22" w:rsidRPr="00955835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2EEF002F" w14:textId="2C7D3D2F" w:rsidR="00D57E22" w:rsidRPr="00AE1D5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2,5</w:t>
            </w:r>
          </w:p>
        </w:tc>
        <w:tc>
          <w:tcPr>
            <w:tcW w:w="1842" w:type="dxa"/>
            <w:vAlign w:val="center"/>
          </w:tcPr>
          <w:p w14:paraId="21E6D58E" w14:textId="6D5102BF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3CA0">
              <w:rPr>
                <w:rFonts w:ascii="Times New Roman" w:hAnsi="Times New Roman" w:cs="Times New Roman"/>
                <w:sz w:val="20"/>
                <w:szCs w:val="20"/>
              </w:rPr>
              <w:t>131-23-НВК3-1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4" w:type="dxa"/>
            <w:vAlign w:val="center"/>
          </w:tcPr>
          <w:p w14:paraId="2F9B7131" w14:textId="77777777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14818E74" w14:textId="77777777" w:rsidTr="00D674FB">
        <w:tc>
          <w:tcPr>
            <w:tcW w:w="558" w:type="dxa"/>
            <w:vAlign w:val="center"/>
          </w:tcPr>
          <w:p w14:paraId="6EDF018C" w14:textId="4FC289B0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06" w:type="dxa"/>
            <w:vAlign w:val="center"/>
          </w:tcPr>
          <w:p w14:paraId="7C4B591B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1A66DBF" w14:textId="75C33BC9" w:rsidR="00D57E22" w:rsidRPr="00ED5FB8" w:rsidRDefault="00ED5FB8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</w:t>
            </w: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="00D57E22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="00D57E22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редукционная </w:t>
            </w:r>
            <w:proofErr w:type="spellStart"/>
            <w:r w:rsidR="00D57E22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диам</w:t>
            </w:r>
            <w:proofErr w:type="spellEnd"/>
            <w:r w:rsidR="00D57E22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. 110*90мм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GF</w:t>
            </w:r>
          </w:p>
        </w:tc>
        <w:tc>
          <w:tcPr>
            <w:tcW w:w="950" w:type="dxa"/>
          </w:tcPr>
          <w:p w14:paraId="18CD2BDB" w14:textId="0FE51109" w:rsidR="00D57E22" w:rsidRPr="00AE1D5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2182097" w14:textId="505806C5" w:rsidR="00D57E22" w:rsidRPr="00AE1D5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2A704E4" w14:textId="221DE035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A4D">
              <w:rPr>
                <w:rFonts w:ascii="Times New Roman" w:hAnsi="Times New Roman" w:cs="Times New Roman"/>
                <w:sz w:val="20"/>
                <w:szCs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1C7375F9" w14:textId="77777777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7E22" w14:paraId="1579DCFD" w14:textId="77777777" w:rsidTr="00D674FB">
        <w:tc>
          <w:tcPr>
            <w:tcW w:w="558" w:type="dxa"/>
            <w:vAlign w:val="center"/>
          </w:tcPr>
          <w:p w14:paraId="68C4755A" w14:textId="5EBB1391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706" w:type="dxa"/>
            <w:vAlign w:val="center"/>
          </w:tcPr>
          <w:p w14:paraId="53D6EB04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7702D2D0" w14:textId="31583BCA" w:rsidR="00D57E22" w:rsidRPr="00AE1D5A" w:rsidRDefault="00ED5FB8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</w:t>
            </w:r>
            <w:r w:rsidR="00D57E22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4F5BF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стального </w:t>
            </w:r>
            <w:r w:rsidR="00D57E22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фланца под ПЭ100 диам.90мм </w:t>
            </w:r>
          </w:p>
        </w:tc>
        <w:tc>
          <w:tcPr>
            <w:tcW w:w="950" w:type="dxa"/>
          </w:tcPr>
          <w:p w14:paraId="425E7803" w14:textId="3FC4DB61" w:rsidR="00D57E22" w:rsidRPr="00AE1D5A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D2EEE12" w14:textId="3E4FA7FA" w:rsidR="00D57E22" w:rsidRPr="00AE1D5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C70005B" w14:textId="186FE05C" w:rsidR="00D57E22" w:rsidRPr="00A66A4D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7FCA7866" w14:textId="2174EBEB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Болт М16х80 – 8шт. + гайка</w:t>
            </w: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 xml:space="preserve"> М16– 8шт.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+ шайба М16 – 16шт.</w:t>
            </w:r>
          </w:p>
        </w:tc>
      </w:tr>
      <w:tr w:rsidR="00D57E22" w14:paraId="55745AC2" w14:textId="77777777" w:rsidTr="00D674FB">
        <w:tc>
          <w:tcPr>
            <w:tcW w:w="558" w:type="dxa"/>
            <w:vAlign w:val="center"/>
          </w:tcPr>
          <w:p w14:paraId="32520D76" w14:textId="62C9D518" w:rsidR="00D57E22" w:rsidRDefault="00D674FB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6" w:type="dxa"/>
            <w:vAlign w:val="center"/>
          </w:tcPr>
          <w:p w14:paraId="10DB3DD0" w14:textId="77777777" w:rsidR="00D57E22" w:rsidRPr="00955835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45DF1527" w14:textId="78DBBFB0" w:rsidR="00D57E22" w:rsidRPr="00AE1D5A" w:rsidRDefault="00ED5FB8" w:rsidP="00D57E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</w:t>
            </w: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D57E22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тулк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D57E22"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 фланец ПЭ100 диаметром 110мм</w:t>
            </w:r>
          </w:p>
        </w:tc>
        <w:tc>
          <w:tcPr>
            <w:tcW w:w="950" w:type="dxa"/>
          </w:tcPr>
          <w:p w14:paraId="1A3B42AD" w14:textId="61CB32C6" w:rsidR="00D57E22" w:rsidRPr="00AE1D5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E79A197" w14:textId="6547007E" w:rsidR="00D57E22" w:rsidRPr="00AE1D5A" w:rsidRDefault="00D57E22" w:rsidP="00D57E22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1D5A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B390747" w14:textId="6F2F1B81" w:rsidR="00D57E22" w:rsidRPr="00CC75A1" w:rsidRDefault="00D57E22" w:rsidP="00D57E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A4D">
              <w:rPr>
                <w:rFonts w:ascii="Times New Roman" w:hAnsi="Times New Roman" w:cs="Times New Roman"/>
                <w:sz w:val="20"/>
                <w:szCs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65D91E82" w14:textId="77777777" w:rsidR="00D57E22" w:rsidRDefault="00D57E22" w:rsidP="00D57E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ABD" w14:paraId="1762F69A" w14:textId="77777777" w:rsidTr="00D674FB">
        <w:tc>
          <w:tcPr>
            <w:tcW w:w="558" w:type="dxa"/>
            <w:vAlign w:val="center"/>
          </w:tcPr>
          <w:p w14:paraId="6BCAB624" w14:textId="3C9F5E01" w:rsidR="00CD7ABD" w:rsidRDefault="00D674FB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6" w:type="dxa"/>
            <w:vAlign w:val="center"/>
          </w:tcPr>
          <w:p w14:paraId="5ABA71F8" w14:textId="77777777" w:rsidR="00CD7ABD" w:rsidRPr="00955835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6" w:type="dxa"/>
            <w:vAlign w:val="center"/>
          </w:tcPr>
          <w:p w14:paraId="3DB330B4" w14:textId="21A729BB" w:rsidR="00CD7ABD" w:rsidRPr="00955835" w:rsidRDefault="00ED5FB8" w:rsidP="00CD7AB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</w:t>
            </w:r>
            <w:r w:rsidRPr="00DD0A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="00CD7ABD" w:rsidRPr="00DD0A0A">
              <w:rPr>
                <w:rFonts w:ascii="Times New Roman" w:hAnsi="Times New Roman" w:cs="Times New Roman"/>
                <w:bCs/>
                <w:sz w:val="20"/>
                <w:szCs w:val="20"/>
              </w:rPr>
              <w:t>твод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CD7ABD" w:rsidRPr="00DD0A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ПЭ100 электросварной 90 град диаметр 110мм</w:t>
            </w:r>
          </w:p>
        </w:tc>
        <w:tc>
          <w:tcPr>
            <w:tcW w:w="950" w:type="dxa"/>
            <w:vAlign w:val="center"/>
          </w:tcPr>
          <w:p w14:paraId="1E603BAA" w14:textId="4B67D216" w:rsidR="00CD7ABD" w:rsidRPr="00955835" w:rsidRDefault="00CD7ABD" w:rsidP="00CD7AB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166AD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CDDAD2A" w14:textId="21B94506" w:rsidR="00CD7ABD" w:rsidRDefault="00CD7ABD" w:rsidP="00CD7AB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F491E3F" w14:textId="7D3F2449" w:rsidR="00CD7ABD" w:rsidRPr="00CC75A1" w:rsidRDefault="00CD7ABD" w:rsidP="00CD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A4D">
              <w:rPr>
                <w:rFonts w:ascii="Times New Roman" w:hAnsi="Times New Roman" w:cs="Times New Roman"/>
                <w:sz w:val="20"/>
                <w:szCs w:val="20"/>
              </w:rPr>
              <w:t>131-23-НВК3-18</w:t>
            </w:r>
          </w:p>
        </w:tc>
        <w:tc>
          <w:tcPr>
            <w:tcW w:w="5654" w:type="dxa"/>
            <w:vAlign w:val="center"/>
          </w:tcPr>
          <w:p w14:paraId="0319FF47" w14:textId="77777777" w:rsidR="00CD7ABD" w:rsidRDefault="00CD7ABD" w:rsidP="00CD7A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E2F4C9" w14:textId="057C6398" w:rsidR="003872BA" w:rsidRDefault="003872BA"/>
    <w:p w14:paraId="33EBF8F9" w14:textId="77777777" w:rsidR="003B1841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hAnsi="Times New Roman" w:cs="Times New Roman"/>
        </w:rPr>
        <w:t xml:space="preserve">Примечания: </w:t>
      </w:r>
    </w:p>
    <w:p w14:paraId="7EBB4883" w14:textId="77777777" w:rsidR="003B1841" w:rsidRPr="00BE48A1" w:rsidRDefault="003B1841" w:rsidP="003B184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осуществляется на территории действующего предприятия с наличием в зоне производства работ факторов:</w:t>
      </w:r>
    </w:p>
    <w:p w14:paraId="71D9C48B" w14:textId="77777777" w:rsidR="003B1841" w:rsidRPr="00BE48A1" w:rsidRDefault="003B1841" w:rsidP="003B184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разветвленная сеть транспортных и инженерных коммуникаций;</w:t>
      </w:r>
    </w:p>
    <w:p w14:paraId="4A560B8C" w14:textId="77777777" w:rsidR="003B1841" w:rsidRPr="00BE48A1" w:rsidRDefault="003B1841" w:rsidP="003B184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стесненные условия для складирования материалов;</w:t>
      </w:r>
    </w:p>
    <w:p w14:paraId="6205C7DC" w14:textId="77777777" w:rsidR="003B1841" w:rsidRPr="00BE48A1" w:rsidRDefault="003B1841" w:rsidP="003B184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действующее технологическое оборудование;</w:t>
      </w:r>
    </w:p>
    <w:p w14:paraId="12D12023" w14:textId="77777777" w:rsidR="003B1841" w:rsidRDefault="003B1841" w:rsidP="003B184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движение технологического транспорта</w:t>
      </w:r>
    </w:p>
    <w:p w14:paraId="7BCA90B0" w14:textId="77777777" w:rsidR="003B1841" w:rsidRDefault="003B1841" w:rsidP="003B1841">
      <w:pPr>
        <w:spacing w:before="120"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аналогичн</w:t>
      </w:r>
      <w:r>
        <w:rPr>
          <w:rFonts w:ascii="Times New Roman" w:hAnsi="Times New Roman" w:cs="Times New Roman"/>
        </w:rPr>
        <w:t>о</w:t>
      </w:r>
      <w:r w:rsidRPr="00BE48A1">
        <w:rPr>
          <w:rFonts w:ascii="Times New Roman" w:hAnsi="Times New Roman" w:cs="Times New Roman"/>
        </w:rPr>
        <w:t xml:space="preserve"> технологическим процессам в новом строительстве</w:t>
      </w:r>
    </w:p>
    <w:p w14:paraId="00236042" w14:textId="77777777" w:rsidR="003B1841" w:rsidRDefault="003B1841">
      <w:pPr>
        <w:rPr>
          <w:rFonts w:ascii="Times New Roman" w:eastAsia="Times New Roman" w:hAnsi="Times New Roman" w:cs="Times New Roman"/>
        </w:rPr>
      </w:pPr>
    </w:p>
    <w:p w14:paraId="25079E77" w14:textId="77777777" w:rsidR="003B1841" w:rsidRDefault="003B1841">
      <w:pPr>
        <w:rPr>
          <w:rFonts w:ascii="Times New Roman" w:eastAsia="Times New Roman" w:hAnsi="Times New Roman" w:cs="Times New Roman"/>
        </w:rPr>
      </w:pPr>
    </w:p>
    <w:p w14:paraId="75B9AD18" w14:textId="68306E62" w:rsidR="003872BA" w:rsidRPr="003872BA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eastAsia="Times New Roman" w:hAnsi="Times New Roman" w:cs="Times New Roman"/>
        </w:rPr>
        <w:t>Составил: ___________________________</w:t>
      </w:r>
    </w:p>
    <w:sectPr w:rsidR="003872BA" w:rsidRPr="003872BA" w:rsidSect="00387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9700" w14:textId="77777777" w:rsidR="00CD7ABD" w:rsidRDefault="00CD7ABD" w:rsidP="003872BA">
      <w:pPr>
        <w:spacing w:after="0" w:line="240" w:lineRule="auto"/>
      </w:pPr>
      <w:r>
        <w:separator/>
      </w:r>
    </w:p>
  </w:endnote>
  <w:endnote w:type="continuationSeparator" w:id="0">
    <w:p w14:paraId="7641A62C" w14:textId="77777777" w:rsidR="00CD7ABD" w:rsidRDefault="00CD7ABD" w:rsidP="0038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D5DA" w14:textId="77777777" w:rsidR="00CD7ABD" w:rsidRDefault="00CD7ABD" w:rsidP="003872BA">
      <w:pPr>
        <w:spacing w:after="0" w:line="240" w:lineRule="auto"/>
      </w:pPr>
      <w:r>
        <w:separator/>
      </w:r>
    </w:p>
  </w:footnote>
  <w:footnote w:type="continuationSeparator" w:id="0">
    <w:p w14:paraId="2BC7A0FB" w14:textId="77777777" w:rsidR="00CD7ABD" w:rsidRDefault="00CD7ABD" w:rsidP="00387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88"/>
    <w:rsid w:val="00026B80"/>
    <w:rsid w:val="00035300"/>
    <w:rsid w:val="0005584D"/>
    <w:rsid w:val="000B23CA"/>
    <w:rsid w:val="001B7D3B"/>
    <w:rsid w:val="001C7B6C"/>
    <w:rsid w:val="002375AB"/>
    <w:rsid w:val="002714F7"/>
    <w:rsid w:val="002F24F7"/>
    <w:rsid w:val="003343DC"/>
    <w:rsid w:val="00364DFF"/>
    <w:rsid w:val="003872BA"/>
    <w:rsid w:val="003B1841"/>
    <w:rsid w:val="00415D6E"/>
    <w:rsid w:val="00450157"/>
    <w:rsid w:val="004F5BFF"/>
    <w:rsid w:val="005077E9"/>
    <w:rsid w:val="00524798"/>
    <w:rsid w:val="005418D6"/>
    <w:rsid w:val="005536D7"/>
    <w:rsid w:val="0059597C"/>
    <w:rsid w:val="005D5D05"/>
    <w:rsid w:val="006129E8"/>
    <w:rsid w:val="006218D5"/>
    <w:rsid w:val="00664753"/>
    <w:rsid w:val="006E39AD"/>
    <w:rsid w:val="00727D6C"/>
    <w:rsid w:val="0079147F"/>
    <w:rsid w:val="007A0D36"/>
    <w:rsid w:val="007A1F79"/>
    <w:rsid w:val="007C41D1"/>
    <w:rsid w:val="007D2ACA"/>
    <w:rsid w:val="007E35BE"/>
    <w:rsid w:val="00806CA6"/>
    <w:rsid w:val="00807F04"/>
    <w:rsid w:val="008B5EDD"/>
    <w:rsid w:val="008C7BAA"/>
    <w:rsid w:val="008F0697"/>
    <w:rsid w:val="00945214"/>
    <w:rsid w:val="00952848"/>
    <w:rsid w:val="00955835"/>
    <w:rsid w:val="0099310A"/>
    <w:rsid w:val="009D7C86"/>
    <w:rsid w:val="00A25AB9"/>
    <w:rsid w:val="00AA7620"/>
    <w:rsid w:val="00AD769E"/>
    <w:rsid w:val="00AE1D5A"/>
    <w:rsid w:val="00AF561B"/>
    <w:rsid w:val="00AF75F4"/>
    <w:rsid w:val="00B2500A"/>
    <w:rsid w:val="00B4564B"/>
    <w:rsid w:val="00B5199A"/>
    <w:rsid w:val="00B930C0"/>
    <w:rsid w:val="00C11EED"/>
    <w:rsid w:val="00C5058B"/>
    <w:rsid w:val="00C60E0A"/>
    <w:rsid w:val="00CB605A"/>
    <w:rsid w:val="00CC75A1"/>
    <w:rsid w:val="00CD7ABD"/>
    <w:rsid w:val="00D57E22"/>
    <w:rsid w:val="00D674FB"/>
    <w:rsid w:val="00D81E88"/>
    <w:rsid w:val="00D8252C"/>
    <w:rsid w:val="00DD0A0A"/>
    <w:rsid w:val="00DF751E"/>
    <w:rsid w:val="00E46F08"/>
    <w:rsid w:val="00ED5FB8"/>
    <w:rsid w:val="00EF3E20"/>
    <w:rsid w:val="00EF5C9E"/>
    <w:rsid w:val="00F30502"/>
    <w:rsid w:val="00FA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8C3596C"/>
  <w15:chartTrackingRefBased/>
  <w15:docId w15:val="{10FC920C-0F4B-47A6-860C-285788C2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2BA"/>
  </w:style>
  <w:style w:type="paragraph" w:styleId="a5">
    <w:name w:val="footer"/>
    <w:basedOn w:val="a"/>
    <w:link w:val="a6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2BA"/>
  </w:style>
  <w:style w:type="paragraph" w:styleId="a7">
    <w:name w:val="No Spacing"/>
    <w:link w:val="a8"/>
    <w:uiPriority w:val="1"/>
    <w:qFormat/>
    <w:rsid w:val="00387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872BA"/>
    <w:rPr>
      <w:rFonts w:eastAsiaTheme="minorEastAsia"/>
      <w:lang w:eastAsia="ru-RU"/>
    </w:rPr>
  </w:style>
  <w:style w:type="paragraph" w:styleId="a9">
    <w:name w:val="List Paragraph"/>
    <w:basedOn w:val="a"/>
    <w:link w:val="aa"/>
    <w:uiPriority w:val="34"/>
    <w:qFormat/>
    <w:rsid w:val="003872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3872BA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387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F2732-161D-4385-8620-49D5461B7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2023-12-15T11:46:00Z</dcterms:created>
  <dcterms:modified xsi:type="dcterms:W3CDTF">2024-05-31T09:23:00Z</dcterms:modified>
</cp:coreProperties>
</file>